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87" w:rsidRDefault="000D730F" w:rsidP="001871B1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0D730F">
        <w:rPr>
          <w:rFonts w:ascii="仿宋_GB2312" w:eastAsia="仿宋_GB2312" w:hint="eastAsia"/>
          <w:b/>
          <w:bCs/>
          <w:sz w:val="36"/>
          <w:szCs w:val="36"/>
        </w:rPr>
        <w:t>建筑与艺术学院实验实训耗材</w:t>
      </w:r>
      <w:r w:rsidR="00761F87" w:rsidRPr="001871B1">
        <w:rPr>
          <w:rFonts w:ascii="仿宋_GB2312" w:eastAsia="仿宋_GB2312" w:hint="eastAsia"/>
          <w:b/>
          <w:sz w:val="36"/>
          <w:szCs w:val="36"/>
        </w:rPr>
        <w:t>采购</w:t>
      </w:r>
      <w:r w:rsidR="001871B1" w:rsidRPr="001871B1">
        <w:rPr>
          <w:rFonts w:ascii="仿宋_GB2312" w:eastAsia="仿宋_GB2312" w:hint="eastAsia"/>
          <w:b/>
          <w:sz w:val="36"/>
          <w:szCs w:val="36"/>
        </w:rPr>
        <w:t>项目</w:t>
      </w:r>
    </w:p>
    <w:p w:rsidR="001871B1" w:rsidRPr="001871B1" w:rsidRDefault="001871B1" w:rsidP="001871B1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询（报）价明细表</w:t>
      </w:r>
    </w:p>
    <w:p w:rsidR="00BB6EC6" w:rsidRPr="00BB6EC6" w:rsidRDefault="00BB6EC6" w:rsidP="00BB6EC6">
      <w:pPr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 </w:t>
      </w:r>
      <w:r w:rsidR="000D730F">
        <w:rPr>
          <w:rFonts w:ascii="宋体" w:hAnsi="宋体" w:hint="eastAsia"/>
          <w:b/>
          <w:bCs/>
          <w:color w:val="FF0000"/>
          <w:sz w:val="24"/>
          <w:u w:val="single"/>
        </w:rPr>
        <w:t>20000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4961" w:type="pct"/>
        <w:jc w:val="center"/>
        <w:tblInd w:w="-743" w:type="dxa"/>
        <w:tblLook w:val="04A0"/>
      </w:tblPr>
      <w:tblGrid>
        <w:gridCol w:w="642"/>
        <w:gridCol w:w="1710"/>
        <w:gridCol w:w="937"/>
        <w:gridCol w:w="2352"/>
        <w:gridCol w:w="937"/>
        <w:gridCol w:w="939"/>
        <w:gridCol w:w="939"/>
      </w:tblGrid>
      <w:tr w:rsidR="000D730F" w:rsidRPr="00E51767" w:rsidTr="000D7A72">
        <w:trPr>
          <w:trHeight w:val="570"/>
          <w:jc w:val="center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0F" w:rsidRPr="00E51767" w:rsidRDefault="000D730F" w:rsidP="00E5176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D730F" w:rsidRDefault="000D730F" w:rsidP="000D730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货物类别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0F" w:rsidRPr="00E51767" w:rsidRDefault="000D730F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货物名称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30F" w:rsidRPr="001C4881" w:rsidRDefault="000D730F" w:rsidP="001C48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规格</w:t>
            </w: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参数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30F" w:rsidRPr="001C4881" w:rsidRDefault="000D730F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（单位）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0F" w:rsidRPr="006F0801" w:rsidRDefault="000D730F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</w:t>
            </w: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单价（元）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30F" w:rsidRPr="006F0801" w:rsidRDefault="000D730F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合计（元）</w:t>
            </w: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35AA" w:rsidRPr="00793442" w:rsidRDefault="008035AA" w:rsidP="00D97BF3">
            <w:r w:rsidRPr="00793442">
              <w:rPr>
                <w:rFonts w:hint="eastAsia"/>
              </w:rPr>
              <w:t>混凝土试件模具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抗渗试验全钢模具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175mm*185mm*150mm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20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保温试验全钢模具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300mm*300mm*30mm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9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35AA" w:rsidRPr="00793442" w:rsidRDefault="008035AA" w:rsidP="00D97BF3">
            <w:r w:rsidRPr="00793442">
              <w:rPr>
                <w:rFonts w:hint="eastAsia"/>
              </w:rPr>
              <w:t>其他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大号抹灰刀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常规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20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小号抹灰刀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常规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10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一次性口罩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三层防护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100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手套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白棉纱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100</w:t>
            </w:r>
            <w:r w:rsidRPr="00793442">
              <w:rPr>
                <w:rFonts w:hint="eastAsia"/>
              </w:rPr>
              <w:t>双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塑料灰斗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常规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10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35AA" w:rsidRPr="00793442" w:rsidRDefault="008035AA" w:rsidP="00D97BF3">
            <w:r w:rsidRPr="00793442">
              <w:rPr>
                <w:rFonts w:hint="eastAsia"/>
              </w:rPr>
              <w:t>建筑沙盘制作材料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微缩砖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红砖块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/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青砖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2000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/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瓦片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1000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/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微缩砖制作工具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2</w:t>
            </w:r>
            <w:r w:rsidRPr="00793442">
              <w:rPr>
                <w:rFonts w:hint="eastAsia"/>
              </w:rPr>
              <w:t>套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木材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模型底板（木板）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/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木片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白胶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30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灯泡（微缩模型）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20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电源线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8m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铁丝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若干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刻刀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铁钳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胶枪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把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胶条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若干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剪刀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把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35AA" w:rsidRPr="00793442" w:rsidRDefault="008035AA" w:rsidP="00D97BF3">
            <w:r w:rsidRPr="00793442">
              <w:rPr>
                <w:rFonts w:hint="eastAsia"/>
              </w:rPr>
              <w:t>钢尺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把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钢锯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把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切割垫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1" w:type="pct"/>
            <w:vMerge/>
            <w:tcBorders>
              <w:left w:val="nil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镊子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035AA" w:rsidRPr="00793442" w:rsidRDefault="008035AA" w:rsidP="00D97BF3"/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尖头小铲子（微型）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0D7A72">
        <w:trPr>
          <w:trHeight w:val="600"/>
          <w:jc w:val="center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5AA" w:rsidRPr="00BD22A8" w:rsidRDefault="008035AA" w:rsidP="00D260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035AA" w:rsidRPr="00793442" w:rsidRDefault="008035AA" w:rsidP="00D97BF3">
            <w:r w:rsidRPr="00793442">
              <w:t xml:space="preserve">　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>平头铲子（微型）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rPr>
                <w:rFonts w:hint="eastAsia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AA" w:rsidRPr="00793442" w:rsidRDefault="008035AA" w:rsidP="00D97BF3">
            <w:r w:rsidRPr="00793442">
              <w:t>3</w:t>
            </w:r>
            <w:r w:rsidRPr="00793442">
              <w:rPr>
                <w:rFonts w:hint="eastAsia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F60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76DFE" w:rsidRDefault="008035AA" w:rsidP="001C4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035AA" w:rsidRPr="00E76DFE" w:rsidTr="00BA7F00">
        <w:trPr>
          <w:trHeight w:val="600"/>
          <w:jc w:val="center"/>
        </w:trPr>
        <w:tc>
          <w:tcPr>
            <w:tcW w:w="389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5AA" w:rsidRPr="00BA7F00" w:rsidRDefault="008035AA" w:rsidP="00BA7F00">
            <w:pPr>
              <w:widowControl/>
              <w:ind w:right="480"/>
              <w:jc w:val="righ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</w:t>
            </w:r>
            <w:r w:rsidRPr="00BA7F00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合计总价（元）</w:t>
            </w:r>
            <w:r w:rsidRPr="00BA7F00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：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AA" w:rsidRPr="00E51767" w:rsidRDefault="008035AA" w:rsidP="00D97BF3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E598B" w:rsidRDefault="004E598B" w:rsidP="00E51767"/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C9101A" w:rsidRDefault="00C9101A" w:rsidP="004E598B">
      <w:pPr>
        <w:rPr>
          <w:rFonts w:hint="eastAsia"/>
          <w:b/>
          <w:bCs/>
          <w:sz w:val="24"/>
          <w:szCs w:val="28"/>
        </w:rPr>
      </w:pPr>
    </w:p>
    <w:p w:rsidR="004E598B" w:rsidRPr="00F878CA" w:rsidRDefault="004E598B" w:rsidP="004E598B">
      <w:pPr>
        <w:rPr>
          <w:b/>
          <w:bCs/>
          <w:sz w:val="24"/>
          <w:szCs w:val="28"/>
        </w:rPr>
      </w:pPr>
      <w:r w:rsidRPr="00F878CA">
        <w:rPr>
          <w:rFonts w:hint="eastAsia"/>
          <w:b/>
          <w:bCs/>
          <w:sz w:val="24"/>
          <w:szCs w:val="28"/>
        </w:rPr>
        <w:t>报价要求：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</w:t>
      </w:r>
      <w:r w:rsidRPr="00197988">
        <w:rPr>
          <w:rFonts w:hint="eastAsia"/>
          <w:bCs/>
          <w:sz w:val="24"/>
          <w:szCs w:val="28"/>
        </w:rPr>
        <w:t>价</w:t>
      </w:r>
      <w:r>
        <w:rPr>
          <w:rFonts w:hint="eastAsia"/>
          <w:bCs/>
          <w:sz w:val="24"/>
          <w:szCs w:val="28"/>
        </w:rPr>
        <w:t>格</w:t>
      </w:r>
      <w:r w:rsidRPr="00197988">
        <w:rPr>
          <w:rFonts w:hint="eastAsia"/>
          <w:bCs/>
          <w:sz w:val="24"/>
          <w:szCs w:val="28"/>
        </w:rPr>
        <w:t>必须包含税金、物流运输、安装调试、售后服务等可能发生的费用。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4E598B" w:rsidRDefault="004E598B" w:rsidP="004E598B">
      <w:pPr>
        <w:ind w:left="360"/>
        <w:rPr>
          <w:bCs/>
          <w:sz w:val="24"/>
          <w:szCs w:val="28"/>
        </w:rPr>
      </w:pPr>
    </w:p>
    <w:p w:rsidR="004E598B" w:rsidRPr="00F878CA" w:rsidRDefault="004E598B" w:rsidP="004E598B">
      <w:pPr>
        <w:rPr>
          <w:bCs/>
          <w:sz w:val="24"/>
          <w:szCs w:val="28"/>
        </w:rPr>
      </w:pP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 w:rsidRPr="00F878CA">
        <w:rPr>
          <w:rFonts w:hint="eastAsia"/>
          <w:bCs/>
          <w:sz w:val="24"/>
          <w:szCs w:val="28"/>
        </w:rPr>
        <w:t xml:space="preserve"> </w:t>
      </w:r>
      <w:r>
        <w:rPr>
          <w:rFonts w:hint="eastAsia"/>
          <w:bCs/>
          <w:sz w:val="24"/>
          <w:szCs w:val="28"/>
        </w:rPr>
        <w:t xml:space="preserve">    (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</w:p>
    <w:p w:rsidR="004E598B" w:rsidRPr="006344F3" w:rsidRDefault="004E598B" w:rsidP="004E598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hint="eastAsia"/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C9101A" w:rsidRDefault="00C9101A" w:rsidP="00C9101A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C9101A" w:rsidRDefault="00C9101A" w:rsidP="00C9101A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7" w:history="1">
        <w:r>
          <w:rPr>
            <w:rStyle w:val="a6"/>
            <w:rFonts w:ascii="宋体" w:hAnsi="宋体" w:cs="宋体"/>
            <w:sz w:val="24"/>
          </w:rPr>
          <w:t>http://cggl.hnuu.edu.cn/Info/detail/id/771.html</w:t>
        </w:r>
      </w:hyperlink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C9101A" w:rsidRDefault="00C9101A" w:rsidP="00C9101A">
      <w:r>
        <w:rPr>
          <w:noProof/>
        </w:rPr>
        <w:drawing>
          <wp:inline distT="0" distB="0" distL="0" distR="0">
            <wp:extent cx="5273675" cy="1680210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80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A" w:rsidRDefault="00C9101A" w:rsidP="00C9101A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C9101A" w:rsidRDefault="00C9101A" w:rsidP="00C9101A">
      <w:r>
        <w:rPr>
          <w:noProof/>
        </w:rPr>
        <w:drawing>
          <wp:inline distT="0" distB="0" distL="0" distR="0">
            <wp:extent cx="4603750" cy="3455670"/>
            <wp:effectExtent l="19050" t="0" r="635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556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p w:rsidR="00D227D3" w:rsidRPr="004E598B" w:rsidRDefault="00D227D3" w:rsidP="004E598B"/>
    <w:sectPr w:rsidR="00D227D3" w:rsidRPr="004E598B" w:rsidSect="00EA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44" w:rsidRDefault="004B2244" w:rsidP="00E72735">
      <w:r>
        <w:separator/>
      </w:r>
    </w:p>
  </w:endnote>
  <w:endnote w:type="continuationSeparator" w:id="0">
    <w:p w:rsidR="004B2244" w:rsidRDefault="004B2244" w:rsidP="00E7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44" w:rsidRDefault="004B2244" w:rsidP="00E72735">
      <w:r>
        <w:separator/>
      </w:r>
    </w:p>
  </w:footnote>
  <w:footnote w:type="continuationSeparator" w:id="0">
    <w:p w:rsidR="004B2244" w:rsidRDefault="004B2244" w:rsidP="00E72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hybridMultilevel"/>
    <w:tmpl w:val="9D7AFA16"/>
    <w:lvl w:ilvl="0" w:tplc="AF549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F87"/>
    <w:rsid w:val="000D730F"/>
    <w:rsid w:val="000D7A72"/>
    <w:rsid w:val="0010757D"/>
    <w:rsid w:val="001871B1"/>
    <w:rsid w:val="001C4881"/>
    <w:rsid w:val="00253AD7"/>
    <w:rsid w:val="00265D32"/>
    <w:rsid w:val="00283F3F"/>
    <w:rsid w:val="002D0B0C"/>
    <w:rsid w:val="003A3C81"/>
    <w:rsid w:val="00450F52"/>
    <w:rsid w:val="00480B89"/>
    <w:rsid w:val="00484F4E"/>
    <w:rsid w:val="004A5275"/>
    <w:rsid w:val="004B2244"/>
    <w:rsid w:val="004D6008"/>
    <w:rsid w:val="004E598B"/>
    <w:rsid w:val="0059148C"/>
    <w:rsid w:val="00594045"/>
    <w:rsid w:val="005B0235"/>
    <w:rsid w:val="006405C2"/>
    <w:rsid w:val="00656BFE"/>
    <w:rsid w:val="006B676C"/>
    <w:rsid w:val="006E0735"/>
    <w:rsid w:val="006F0801"/>
    <w:rsid w:val="00761F87"/>
    <w:rsid w:val="007A0FDE"/>
    <w:rsid w:val="007C7E2D"/>
    <w:rsid w:val="008035AA"/>
    <w:rsid w:val="00804817"/>
    <w:rsid w:val="008B0B22"/>
    <w:rsid w:val="008C439B"/>
    <w:rsid w:val="00A25370"/>
    <w:rsid w:val="00B67322"/>
    <w:rsid w:val="00B732B7"/>
    <w:rsid w:val="00B73B9E"/>
    <w:rsid w:val="00BA7F00"/>
    <w:rsid w:val="00BB6EC6"/>
    <w:rsid w:val="00C26907"/>
    <w:rsid w:val="00C674AA"/>
    <w:rsid w:val="00C9101A"/>
    <w:rsid w:val="00D1336D"/>
    <w:rsid w:val="00D227D3"/>
    <w:rsid w:val="00E4192E"/>
    <w:rsid w:val="00E5116F"/>
    <w:rsid w:val="00E51767"/>
    <w:rsid w:val="00E72735"/>
    <w:rsid w:val="00E76DFE"/>
    <w:rsid w:val="00E94BD0"/>
    <w:rsid w:val="00EA19FD"/>
    <w:rsid w:val="00F053D4"/>
    <w:rsid w:val="00F60D30"/>
    <w:rsid w:val="00F84C35"/>
    <w:rsid w:val="00F9188F"/>
    <w:rsid w:val="00FB202E"/>
    <w:rsid w:val="00F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72735"/>
    <w:rPr>
      <w:kern w:val="2"/>
      <w:sz w:val="18"/>
      <w:szCs w:val="18"/>
    </w:rPr>
  </w:style>
  <w:style w:type="paragraph" w:styleId="a4">
    <w:name w:val="footer"/>
    <w:basedOn w:val="a"/>
    <w:link w:val="Char0"/>
    <w:rsid w:val="00E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72735"/>
    <w:rPr>
      <w:kern w:val="2"/>
      <w:sz w:val="18"/>
      <w:szCs w:val="18"/>
    </w:rPr>
  </w:style>
  <w:style w:type="paragraph" w:styleId="a5">
    <w:name w:val="Balloon Text"/>
    <w:basedOn w:val="a"/>
    <w:link w:val="Char1"/>
    <w:rsid w:val="00283F3F"/>
    <w:rPr>
      <w:sz w:val="18"/>
      <w:szCs w:val="18"/>
    </w:rPr>
  </w:style>
  <w:style w:type="character" w:customStyle="1" w:styleId="Char1">
    <w:name w:val="批注框文本 Char"/>
    <w:link w:val="a5"/>
    <w:rsid w:val="00283F3F"/>
    <w:rPr>
      <w:kern w:val="2"/>
      <w:sz w:val="18"/>
      <w:szCs w:val="18"/>
    </w:rPr>
  </w:style>
  <w:style w:type="character" w:styleId="a6">
    <w:name w:val="FollowedHyperlink"/>
    <w:uiPriority w:val="99"/>
    <w:unhideWhenUsed/>
    <w:rsid w:val="00C9101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ggl.hnuu.edu.cn/Info/detail/id/7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247</Words>
  <Characters>1411</Characters>
  <Application>Microsoft Office Word</Application>
  <DocSecurity>0</DocSecurity>
  <Lines>11</Lines>
  <Paragraphs>3</Paragraphs>
  <ScaleCrop>false</ScaleCrop>
  <Company>MC SYSTEM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2019-10-29T00:27:00Z</cp:lastPrinted>
  <dcterms:created xsi:type="dcterms:W3CDTF">2020-06-23T08:24:00Z</dcterms:created>
  <dcterms:modified xsi:type="dcterms:W3CDTF">2020-06-29T08:46:00Z</dcterms:modified>
</cp:coreProperties>
</file>