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F87" w:rsidRDefault="002E014C" w:rsidP="001871B1">
      <w:pPr>
        <w:spacing w:line="360" w:lineRule="auto"/>
        <w:jc w:val="center"/>
        <w:rPr>
          <w:rFonts w:ascii="FangSong_GB2312" w:eastAsia="FangSong_GB2312"/>
          <w:b/>
          <w:sz w:val="36"/>
          <w:szCs w:val="36"/>
        </w:rPr>
      </w:pPr>
      <w:r>
        <w:rPr>
          <w:rFonts w:ascii="FangSong_GB2312" w:eastAsia="FangSong_GB2312" w:hint="eastAsia"/>
          <w:b/>
          <w:bCs/>
          <w:sz w:val="36"/>
          <w:szCs w:val="36"/>
        </w:rPr>
        <w:t>经管</w:t>
      </w:r>
      <w:r w:rsidR="000D730F" w:rsidRPr="000D730F">
        <w:rPr>
          <w:rFonts w:ascii="FangSong_GB2312" w:eastAsia="FangSong_GB2312" w:hint="eastAsia"/>
          <w:b/>
          <w:bCs/>
          <w:sz w:val="36"/>
          <w:szCs w:val="36"/>
        </w:rPr>
        <w:t>学院</w:t>
      </w:r>
      <w:r>
        <w:rPr>
          <w:rFonts w:ascii="FangSong_GB2312" w:eastAsia="FangSong_GB2312" w:hint="eastAsia"/>
          <w:b/>
          <w:bCs/>
          <w:sz w:val="36"/>
          <w:szCs w:val="36"/>
        </w:rPr>
        <w:t>2020年</w:t>
      </w:r>
      <w:r w:rsidR="000D730F" w:rsidRPr="000D730F">
        <w:rPr>
          <w:rFonts w:ascii="FangSong_GB2312" w:eastAsia="FangSong_GB2312" w:hint="eastAsia"/>
          <w:b/>
          <w:bCs/>
          <w:sz w:val="36"/>
          <w:szCs w:val="36"/>
        </w:rPr>
        <w:t>实验实训耗材</w:t>
      </w:r>
      <w:r w:rsidR="00761F87" w:rsidRPr="001871B1">
        <w:rPr>
          <w:rFonts w:ascii="FangSong_GB2312" w:eastAsia="FangSong_GB2312" w:hint="eastAsia"/>
          <w:b/>
          <w:sz w:val="36"/>
          <w:szCs w:val="36"/>
        </w:rPr>
        <w:t>采购</w:t>
      </w:r>
      <w:r w:rsidR="001871B1" w:rsidRPr="001871B1">
        <w:rPr>
          <w:rFonts w:ascii="FangSong_GB2312" w:eastAsia="FangSong_GB2312" w:hint="eastAsia"/>
          <w:b/>
          <w:sz w:val="36"/>
          <w:szCs w:val="36"/>
        </w:rPr>
        <w:t>项目</w:t>
      </w:r>
    </w:p>
    <w:p w:rsidR="001871B1" w:rsidRPr="001871B1" w:rsidRDefault="001871B1" w:rsidP="001871B1">
      <w:pPr>
        <w:spacing w:line="360" w:lineRule="auto"/>
        <w:jc w:val="center"/>
        <w:rPr>
          <w:rFonts w:ascii="FangSong_GB2312" w:eastAsia="FangSong_GB2312"/>
          <w:b/>
          <w:sz w:val="36"/>
          <w:szCs w:val="36"/>
        </w:rPr>
      </w:pPr>
      <w:proofErr w:type="gramStart"/>
      <w:r>
        <w:rPr>
          <w:rFonts w:ascii="FangSong_GB2312" w:eastAsia="FangSong_GB2312" w:hint="eastAsia"/>
          <w:b/>
          <w:sz w:val="36"/>
          <w:szCs w:val="36"/>
        </w:rPr>
        <w:t>询</w:t>
      </w:r>
      <w:proofErr w:type="gramEnd"/>
      <w:r>
        <w:rPr>
          <w:rFonts w:ascii="FangSong_GB2312" w:eastAsia="FangSong_GB2312" w:hint="eastAsia"/>
          <w:b/>
          <w:sz w:val="36"/>
          <w:szCs w:val="36"/>
        </w:rPr>
        <w:t>（报）价明细表</w:t>
      </w:r>
    </w:p>
    <w:p w:rsidR="00BB6EC6" w:rsidRPr="00BB6EC6" w:rsidRDefault="00BB6EC6" w:rsidP="00BB6EC6">
      <w:pPr>
        <w:jc w:val="left"/>
        <w:rPr>
          <w:rFonts w:ascii="黑体" w:eastAsia="黑体" w:hAnsi="黑体"/>
          <w:bCs/>
          <w:sz w:val="32"/>
          <w:szCs w:val="28"/>
        </w:rPr>
      </w:pPr>
      <w:r>
        <w:rPr>
          <w:rFonts w:ascii="宋体" w:hAnsi="宋体" w:hint="eastAsia"/>
          <w:sz w:val="24"/>
        </w:rPr>
        <w:t>*本次项目</w:t>
      </w:r>
      <w:r>
        <w:rPr>
          <w:rFonts w:ascii="宋体" w:hAnsi="宋体" w:hint="eastAsia"/>
          <w:b/>
          <w:bCs/>
          <w:sz w:val="24"/>
        </w:rPr>
        <w:t>预算控制价格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b/>
          <w:bCs/>
          <w:color w:val="FF0000"/>
          <w:sz w:val="24"/>
          <w:u w:val="single"/>
        </w:rPr>
        <w:t xml:space="preserve">  </w:t>
      </w:r>
      <w:r w:rsidR="002E014C">
        <w:rPr>
          <w:rFonts w:ascii="宋体" w:hAnsi="宋体" w:hint="eastAsia"/>
          <w:b/>
          <w:bCs/>
          <w:color w:val="FF0000"/>
          <w:sz w:val="24"/>
          <w:u w:val="single"/>
        </w:rPr>
        <w:t>3</w:t>
      </w:r>
      <w:r w:rsidR="000D730F">
        <w:rPr>
          <w:rFonts w:ascii="宋体" w:hAnsi="宋体" w:hint="eastAsia"/>
          <w:b/>
          <w:bCs/>
          <w:color w:val="FF0000"/>
          <w:sz w:val="24"/>
          <w:u w:val="single"/>
        </w:rPr>
        <w:t>0000</w:t>
      </w:r>
      <w:r>
        <w:rPr>
          <w:rFonts w:ascii="宋体" w:hAnsi="宋体" w:hint="eastAsia"/>
          <w:sz w:val="24"/>
        </w:rPr>
        <w:t>元</w:t>
      </w:r>
      <w:r>
        <w:rPr>
          <w:rFonts w:ascii="宋体" w:hAnsi="宋体" w:hint="eastAsia"/>
          <w:sz w:val="30"/>
          <w:szCs w:val="30"/>
        </w:rPr>
        <w:t xml:space="preserve"> （</w:t>
      </w:r>
      <w:r>
        <w:rPr>
          <w:rFonts w:ascii="宋体" w:hAnsi="宋体" w:hint="eastAsia"/>
          <w:color w:val="FF0000"/>
          <w:sz w:val="18"/>
          <w:szCs w:val="18"/>
        </w:rPr>
        <w:t>供应商所报合计价格超过控制价格为无效报价</w:t>
      </w:r>
      <w:r>
        <w:rPr>
          <w:rFonts w:ascii="宋体" w:hAnsi="宋体" w:hint="eastAsia"/>
          <w:sz w:val="30"/>
          <w:szCs w:val="30"/>
        </w:rPr>
        <w:t>）</w:t>
      </w:r>
    </w:p>
    <w:tbl>
      <w:tblPr>
        <w:tblW w:w="5386" w:type="pct"/>
        <w:tblLayout w:type="fixed"/>
        <w:tblLook w:val="04A0" w:firstRow="1" w:lastRow="0" w:firstColumn="1" w:lastColumn="0" w:noHBand="0" w:noVBand="1"/>
      </w:tblPr>
      <w:tblGrid>
        <w:gridCol w:w="644"/>
        <w:gridCol w:w="2442"/>
        <w:gridCol w:w="2695"/>
        <w:gridCol w:w="993"/>
        <w:gridCol w:w="1135"/>
        <w:gridCol w:w="1271"/>
      </w:tblGrid>
      <w:tr w:rsidR="00D17FEE" w:rsidRPr="00E51767" w:rsidTr="00925A9D">
        <w:trPr>
          <w:trHeight w:val="570"/>
        </w:trPr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FEE" w:rsidRPr="00E51767" w:rsidRDefault="00D17FEE" w:rsidP="00E5176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51767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FEE" w:rsidRPr="00E51767" w:rsidRDefault="00D17FEE" w:rsidP="006F080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货物名称</w:t>
            </w:r>
          </w:p>
        </w:tc>
        <w:tc>
          <w:tcPr>
            <w:tcW w:w="1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FEE" w:rsidRPr="001C4881" w:rsidRDefault="00D17FEE" w:rsidP="001C488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51767">
              <w:rPr>
                <w:rFonts w:ascii="宋体" w:hAnsi="宋体" w:cs="宋体" w:hint="eastAsia"/>
                <w:b/>
                <w:kern w:val="0"/>
                <w:sz w:val="24"/>
              </w:rPr>
              <w:t>规格</w:t>
            </w:r>
            <w:r w:rsidRPr="001C4881">
              <w:rPr>
                <w:rFonts w:ascii="宋体" w:hAnsi="宋体" w:cs="宋体" w:hint="eastAsia"/>
                <w:b/>
                <w:kern w:val="0"/>
                <w:sz w:val="24"/>
              </w:rPr>
              <w:t>参数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及参考品牌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FEE" w:rsidRPr="001C4881" w:rsidRDefault="00D17FEE" w:rsidP="006F080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C4881">
              <w:rPr>
                <w:rFonts w:ascii="宋体" w:hAnsi="宋体" w:cs="宋体" w:hint="eastAsia"/>
                <w:b/>
                <w:kern w:val="0"/>
                <w:sz w:val="24"/>
              </w:rPr>
              <w:t>数量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（单位）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FEE" w:rsidRPr="006F0801" w:rsidRDefault="00D17FEE" w:rsidP="00E51767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*</w:t>
            </w:r>
            <w:r w:rsidRPr="006F0801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单价（元）</w:t>
            </w:r>
          </w:p>
        </w:tc>
        <w:tc>
          <w:tcPr>
            <w:tcW w:w="6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FEE" w:rsidRPr="006F0801" w:rsidRDefault="00D17FEE" w:rsidP="00E51767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6F0801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合计（元）</w:t>
            </w:r>
          </w:p>
        </w:tc>
      </w:tr>
      <w:tr w:rsidR="00D17FEE" w:rsidRPr="00E76DFE" w:rsidTr="00925A9D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7FEE" w:rsidRPr="00BD22A8" w:rsidRDefault="00D17FEE" w:rsidP="00EF6E4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E49" w:rsidRDefault="00EF6E49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三栏式账页</w:t>
            </w:r>
          </w:p>
          <w:p w:rsidR="00D17FEE" w:rsidRPr="00793442" w:rsidRDefault="00D17FEE" w:rsidP="003D6698">
            <w:pPr>
              <w:jc w:val="center"/>
            </w:pP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E49" w:rsidRPr="00EF6E49" w:rsidRDefault="00EF6E49" w:rsidP="003D6698">
            <w:pPr>
              <w:jc w:val="center"/>
            </w:pPr>
            <w:r>
              <w:rPr>
                <w:rFonts w:hint="eastAsia"/>
                <w:color w:val="000000"/>
              </w:rPr>
              <w:t>莱特、立信</w:t>
            </w:r>
          </w:p>
          <w:p w:rsidR="00D17FEE" w:rsidRPr="00793442" w:rsidRDefault="00D17FEE" w:rsidP="003D6698">
            <w:pPr>
              <w:jc w:val="center"/>
            </w:pP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E49" w:rsidRDefault="00EF6E49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300</w:t>
            </w:r>
            <w:r>
              <w:rPr>
                <w:rFonts w:hint="eastAsia"/>
                <w:color w:val="000000"/>
              </w:rPr>
              <w:t>本</w:t>
            </w:r>
          </w:p>
          <w:p w:rsidR="00D17FEE" w:rsidRPr="00793442" w:rsidRDefault="00D17FEE" w:rsidP="003D6698">
            <w:pPr>
              <w:jc w:val="center"/>
            </w:pP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FEE" w:rsidRPr="00E76DFE" w:rsidRDefault="00D17FEE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FEE" w:rsidRPr="00E76DFE" w:rsidRDefault="00D17FEE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17FEE" w:rsidRPr="00E76DFE" w:rsidTr="00925A9D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7FEE" w:rsidRPr="00BD22A8" w:rsidRDefault="00D17FEE" w:rsidP="00EF6E4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E49" w:rsidRDefault="00EF6E49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多栏式账页（</w:t>
            </w:r>
            <w:r>
              <w:rPr>
                <w:rFonts w:hint="eastAsia"/>
                <w:color w:val="000000"/>
              </w:rPr>
              <w:t>13</w:t>
            </w:r>
            <w:r>
              <w:rPr>
                <w:rFonts w:hint="eastAsia"/>
                <w:color w:val="000000"/>
              </w:rPr>
              <w:t>栏）</w:t>
            </w:r>
          </w:p>
          <w:p w:rsidR="00D17FEE" w:rsidRPr="00793442" w:rsidRDefault="00D17FEE" w:rsidP="003D6698">
            <w:pPr>
              <w:jc w:val="center"/>
            </w:pP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E49" w:rsidRPr="00EF6E49" w:rsidRDefault="00EF6E49" w:rsidP="003D6698">
            <w:pPr>
              <w:jc w:val="center"/>
            </w:pPr>
            <w:r>
              <w:rPr>
                <w:rFonts w:hint="eastAsia"/>
                <w:color w:val="000000"/>
              </w:rPr>
              <w:t>莱特、立信</w:t>
            </w:r>
          </w:p>
          <w:p w:rsidR="00D17FEE" w:rsidRPr="00793442" w:rsidRDefault="00D17FEE" w:rsidP="003D6698">
            <w:pPr>
              <w:jc w:val="center"/>
            </w:pP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E49" w:rsidRDefault="00EF6E49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70</w:t>
            </w:r>
            <w:r>
              <w:rPr>
                <w:rFonts w:hint="eastAsia"/>
                <w:color w:val="000000"/>
              </w:rPr>
              <w:t>本</w:t>
            </w:r>
          </w:p>
          <w:p w:rsidR="00D17FEE" w:rsidRPr="00793442" w:rsidRDefault="00D17FEE" w:rsidP="003D6698">
            <w:pPr>
              <w:jc w:val="center"/>
            </w:pP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FEE" w:rsidRPr="00E76DFE" w:rsidRDefault="00D17FEE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FEE" w:rsidRPr="00E76DFE" w:rsidRDefault="00D17FEE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F6E49" w:rsidRPr="00E76DFE" w:rsidTr="00925A9D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6E49" w:rsidRPr="00BD22A8" w:rsidRDefault="00EF6E49" w:rsidP="00EF6E4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E49" w:rsidRDefault="00EF6E49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数量金额式账页</w:t>
            </w:r>
          </w:p>
          <w:p w:rsidR="00EF6E49" w:rsidRPr="00793442" w:rsidRDefault="00EF6E49" w:rsidP="003D6698">
            <w:pPr>
              <w:jc w:val="center"/>
            </w:pP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E49" w:rsidRPr="00EF6E49" w:rsidRDefault="00EF6E49" w:rsidP="003D6698">
            <w:pPr>
              <w:jc w:val="center"/>
            </w:pPr>
            <w:r>
              <w:rPr>
                <w:rFonts w:hint="eastAsia"/>
                <w:color w:val="000000"/>
              </w:rPr>
              <w:t>莱特、立信</w:t>
            </w:r>
          </w:p>
          <w:p w:rsidR="00EF6E49" w:rsidRPr="00793442" w:rsidRDefault="00EF6E49" w:rsidP="003D6698">
            <w:pPr>
              <w:jc w:val="center"/>
            </w:pP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E49" w:rsidRDefault="00EF6E49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70</w:t>
            </w:r>
            <w:r>
              <w:rPr>
                <w:rFonts w:hint="eastAsia"/>
                <w:color w:val="000000"/>
              </w:rPr>
              <w:t>本</w:t>
            </w:r>
          </w:p>
          <w:p w:rsidR="00EF6E49" w:rsidRPr="00793442" w:rsidRDefault="00EF6E49" w:rsidP="003D6698">
            <w:pPr>
              <w:jc w:val="center"/>
            </w:pP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E49" w:rsidRPr="00E76DFE" w:rsidRDefault="00EF6E49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E49" w:rsidRPr="00E76DFE" w:rsidRDefault="00EF6E49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F6E49" w:rsidRPr="00E76DFE" w:rsidTr="00925A9D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6E49" w:rsidRPr="00BD22A8" w:rsidRDefault="00EF6E49" w:rsidP="00EF6E4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档案袋</w:t>
            </w:r>
          </w:p>
          <w:p w:rsidR="00EF6E49" w:rsidRPr="00793442" w:rsidRDefault="00EF6E49" w:rsidP="003D6698">
            <w:pPr>
              <w:jc w:val="center"/>
            </w:pP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F6E49" w:rsidRDefault="002D1388" w:rsidP="003D6698">
            <w:pPr>
              <w:jc w:val="center"/>
            </w:pPr>
            <w:r>
              <w:rPr>
                <w:rFonts w:hint="eastAsia"/>
                <w:color w:val="000000"/>
              </w:rPr>
              <w:t>莱特、立信</w:t>
            </w:r>
          </w:p>
          <w:p w:rsidR="00EF6E49" w:rsidRPr="00793442" w:rsidRDefault="00EF6E49" w:rsidP="003D6698">
            <w:pPr>
              <w:jc w:val="center"/>
            </w:pP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300</w:t>
            </w:r>
            <w:r>
              <w:rPr>
                <w:rFonts w:hint="eastAsia"/>
                <w:color w:val="000000"/>
              </w:rPr>
              <w:t>个</w:t>
            </w:r>
          </w:p>
          <w:p w:rsidR="00EF6E49" w:rsidRPr="00793442" w:rsidRDefault="00EF6E49" w:rsidP="003D6698">
            <w:pPr>
              <w:jc w:val="center"/>
            </w:pP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E49" w:rsidRPr="00E76DFE" w:rsidRDefault="00EF6E49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E49" w:rsidRPr="00E76DFE" w:rsidRDefault="00EF6E49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F6E49" w:rsidRPr="00E76DFE" w:rsidTr="00925A9D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6E49" w:rsidRPr="00BD22A8" w:rsidRDefault="00EF6E49" w:rsidP="00EF6E4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记账凭证（通用）</w:t>
            </w:r>
          </w:p>
          <w:p w:rsidR="00EF6E49" w:rsidRPr="00793442" w:rsidRDefault="00EF6E49" w:rsidP="003D6698">
            <w:pPr>
              <w:jc w:val="center"/>
            </w:pP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F6E49" w:rsidRDefault="002D1388" w:rsidP="003D6698">
            <w:pPr>
              <w:jc w:val="center"/>
            </w:pPr>
            <w:r>
              <w:rPr>
                <w:rFonts w:hint="eastAsia"/>
                <w:color w:val="000000"/>
              </w:rPr>
              <w:t>莱特、立信</w:t>
            </w:r>
          </w:p>
          <w:p w:rsidR="00EF6E49" w:rsidRPr="00793442" w:rsidRDefault="00EF6E49" w:rsidP="003D6698">
            <w:pPr>
              <w:jc w:val="center"/>
            </w:pP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500</w:t>
            </w:r>
            <w:r>
              <w:rPr>
                <w:rFonts w:hint="eastAsia"/>
                <w:color w:val="000000"/>
              </w:rPr>
              <w:t>本</w:t>
            </w:r>
          </w:p>
          <w:p w:rsidR="00EF6E49" w:rsidRPr="00793442" w:rsidRDefault="00EF6E49" w:rsidP="003D6698">
            <w:pPr>
              <w:jc w:val="center"/>
            </w:pP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E49" w:rsidRPr="00E76DFE" w:rsidRDefault="00EF6E49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E49" w:rsidRPr="00E76DFE" w:rsidRDefault="00EF6E49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F6E49" w:rsidRPr="00E76DFE" w:rsidTr="00925A9D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6E49" w:rsidRDefault="00EF6E49" w:rsidP="00EF6E49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科目汇总表</w:t>
            </w:r>
          </w:p>
          <w:p w:rsidR="00EF6E49" w:rsidRPr="00793442" w:rsidRDefault="00EF6E49" w:rsidP="003D6698">
            <w:pPr>
              <w:jc w:val="center"/>
            </w:pP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F6E49" w:rsidRDefault="002D1388" w:rsidP="003D6698">
            <w:pPr>
              <w:jc w:val="center"/>
            </w:pPr>
            <w:r>
              <w:rPr>
                <w:rFonts w:hint="eastAsia"/>
                <w:color w:val="000000"/>
              </w:rPr>
              <w:t>莱特、立信</w:t>
            </w:r>
          </w:p>
          <w:p w:rsidR="00EF6E49" w:rsidRPr="00793442" w:rsidRDefault="00EF6E49" w:rsidP="003D6698">
            <w:pPr>
              <w:jc w:val="center"/>
            </w:pP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</w:t>
            </w:r>
            <w:r>
              <w:rPr>
                <w:rFonts w:hint="eastAsia"/>
                <w:color w:val="000000"/>
              </w:rPr>
              <w:t>本</w:t>
            </w:r>
          </w:p>
          <w:p w:rsidR="00EF6E49" w:rsidRPr="00793442" w:rsidRDefault="00EF6E49" w:rsidP="003D6698">
            <w:pPr>
              <w:jc w:val="center"/>
            </w:pP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E49" w:rsidRPr="00E76DFE" w:rsidRDefault="00EF6E49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E49" w:rsidRPr="00E76DFE" w:rsidRDefault="00EF6E49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F6E49" w:rsidRPr="00E76DFE" w:rsidTr="00925A9D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6E49" w:rsidRDefault="00EF6E49" w:rsidP="00EF6E49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凭证封面、封底</w:t>
            </w:r>
          </w:p>
          <w:p w:rsidR="00EF6E49" w:rsidRPr="00793442" w:rsidRDefault="00EF6E49" w:rsidP="003D6698">
            <w:pPr>
              <w:jc w:val="center"/>
            </w:pP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F6E49" w:rsidRDefault="002D1388" w:rsidP="003D6698">
            <w:pPr>
              <w:jc w:val="center"/>
            </w:pPr>
            <w:r>
              <w:rPr>
                <w:rFonts w:hint="eastAsia"/>
                <w:color w:val="000000"/>
              </w:rPr>
              <w:t>莱特、立信</w:t>
            </w:r>
          </w:p>
          <w:p w:rsidR="00EF6E49" w:rsidRPr="00793442" w:rsidRDefault="00EF6E49" w:rsidP="003D6698">
            <w:pPr>
              <w:jc w:val="center"/>
            </w:pP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</w:t>
            </w:r>
            <w:r>
              <w:rPr>
                <w:rFonts w:hint="eastAsia"/>
                <w:color w:val="000000"/>
              </w:rPr>
              <w:t>本</w:t>
            </w:r>
          </w:p>
          <w:p w:rsidR="00EF6E49" w:rsidRPr="00793442" w:rsidRDefault="00EF6E49" w:rsidP="003D6698">
            <w:pPr>
              <w:jc w:val="center"/>
            </w:pP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E49" w:rsidRPr="00E76DFE" w:rsidRDefault="00EF6E49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E49" w:rsidRPr="00E76DFE" w:rsidRDefault="00EF6E49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F6E49" w:rsidRPr="00E76DFE" w:rsidTr="00925A9D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6E49" w:rsidRDefault="00EF6E49" w:rsidP="00EF6E49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增值税专用账页</w:t>
            </w:r>
          </w:p>
          <w:p w:rsidR="00EF6E49" w:rsidRPr="00793442" w:rsidRDefault="00EF6E49" w:rsidP="003D6698">
            <w:pPr>
              <w:jc w:val="center"/>
            </w:pP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F6E49" w:rsidRDefault="002D1388" w:rsidP="003D6698">
            <w:pPr>
              <w:jc w:val="center"/>
            </w:pPr>
            <w:r>
              <w:rPr>
                <w:rFonts w:hint="eastAsia"/>
                <w:color w:val="000000"/>
              </w:rPr>
              <w:t>莱特、立信</w:t>
            </w:r>
          </w:p>
          <w:p w:rsidR="00EF6E49" w:rsidRPr="00793442" w:rsidRDefault="00EF6E49" w:rsidP="003D6698">
            <w:pPr>
              <w:jc w:val="center"/>
            </w:pP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本</w:t>
            </w:r>
          </w:p>
          <w:p w:rsidR="00EF6E49" w:rsidRPr="00793442" w:rsidRDefault="00EF6E49" w:rsidP="003D6698">
            <w:pPr>
              <w:jc w:val="center"/>
            </w:pP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E49" w:rsidRPr="00E76DFE" w:rsidRDefault="00EF6E49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E49" w:rsidRPr="00E76DFE" w:rsidRDefault="00EF6E49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F6E49" w:rsidRPr="00E76DFE" w:rsidTr="00925A9D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6E49" w:rsidRDefault="00EF6E49" w:rsidP="00EF6E49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装订针</w:t>
            </w:r>
          </w:p>
          <w:p w:rsidR="00EF6E49" w:rsidRPr="00793442" w:rsidRDefault="00EF6E49" w:rsidP="003D6698">
            <w:pPr>
              <w:jc w:val="center"/>
            </w:pP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F6E49" w:rsidRDefault="002D1388" w:rsidP="003D6698">
            <w:pPr>
              <w:jc w:val="center"/>
            </w:pPr>
            <w:r w:rsidRPr="002D1388">
              <w:rPr>
                <w:rFonts w:hint="eastAsia"/>
                <w:color w:val="000000"/>
              </w:rPr>
              <w:t>立信、宝辉</w:t>
            </w:r>
          </w:p>
          <w:p w:rsidR="00EF6E49" w:rsidRPr="00793442" w:rsidRDefault="00EF6E49" w:rsidP="003D6698">
            <w:pPr>
              <w:jc w:val="center"/>
            </w:pP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包</w:t>
            </w:r>
          </w:p>
          <w:p w:rsidR="00EF6E49" w:rsidRPr="00793442" w:rsidRDefault="00EF6E49" w:rsidP="003D6698">
            <w:pPr>
              <w:jc w:val="center"/>
            </w:pP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E49" w:rsidRPr="00E76DFE" w:rsidRDefault="00EF6E49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E49" w:rsidRPr="00E76DFE" w:rsidRDefault="00EF6E49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1388" w:rsidRPr="00E76DFE" w:rsidTr="00925A9D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388" w:rsidRDefault="002D1388" w:rsidP="00EF6E49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装订线</w:t>
            </w:r>
          </w:p>
          <w:p w:rsidR="002D1388" w:rsidRPr="00793442" w:rsidRDefault="002D1388" w:rsidP="003D6698">
            <w:pPr>
              <w:jc w:val="center"/>
            </w:pP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F6E49" w:rsidRDefault="002D1388" w:rsidP="003D6698">
            <w:pPr>
              <w:jc w:val="center"/>
            </w:pPr>
            <w:r w:rsidRPr="002D1388">
              <w:rPr>
                <w:rFonts w:hint="eastAsia"/>
                <w:color w:val="000000"/>
              </w:rPr>
              <w:t>立信、宝辉</w:t>
            </w:r>
          </w:p>
          <w:p w:rsidR="002D1388" w:rsidRPr="00793442" w:rsidRDefault="002D1388" w:rsidP="003D6698">
            <w:pPr>
              <w:jc w:val="center"/>
            </w:pP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包</w:t>
            </w:r>
          </w:p>
          <w:p w:rsidR="002D1388" w:rsidRPr="00793442" w:rsidRDefault="002D1388" w:rsidP="003D6698">
            <w:pPr>
              <w:jc w:val="center"/>
            </w:pP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1388" w:rsidRPr="00E76DFE" w:rsidTr="00925A9D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388" w:rsidRDefault="002D1388" w:rsidP="00EF6E49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胶水</w:t>
            </w:r>
          </w:p>
          <w:p w:rsidR="002D1388" w:rsidRPr="00793442" w:rsidRDefault="002D1388" w:rsidP="003D6698">
            <w:pPr>
              <w:jc w:val="center"/>
            </w:pP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F6E49" w:rsidRDefault="002D1388" w:rsidP="003D6698">
            <w:pPr>
              <w:jc w:val="center"/>
            </w:pPr>
            <w:r w:rsidRPr="002D1388">
              <w:rPr>
                <w:rFonts w:hint="eastAsia"/>
                <w:color w:val="000000"/>
              </w:rPr>
              <w:t>得力、晨光</w:t>
            </w:r>
          </w:p>
          <w:p w:rsidR="002D1388" w:rsidRPr="00793442" w:rsidRDefault="002D1388" w:rsidP="003D6698">
            <w:pPr>
              <w:jc w:val="center"/>
            </w:pP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瓶</w:t>
            </w:r>
          </w:p>
          <w:p w:rsidR="002D1388" w:rsidRPr="00793442" w:rsidRDefault="002D1388" w:rsidP="003D6698">
            <w:pPr>
              <w:jc w:val="center"/>
            </w:pP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1388" w:rsidRPr="00E76DFE" w:rsidTr="00925A9D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388" w:rsidRDefault="002D1388" w:rsidP="00EF6E49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订书机</w:t>
            </w:r>
          </w:p>
          <w:p w:rsidR="002D1388" w:rsidRPr="00793442" w:rsidRDefault="002D1388" w:rsidP="003D6698">
            <w:pPr>
              <w:jc w:val="center"/>
            </w:pP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F6E49" w:rsidRDefault="002D1388" w:rsidP="003D6698">
            <w:pPr>
              <w:jc w:val="center"/>
            </w:pPr>
            <w:r w:rsidRPr="002D1388">
              <w:rPr>
                <w:rFonts w:hint="eastAsia"/>
                <w:color w:val="000000"/>
              </w:rPr>
              <w:t>得力、晨光</w:t>
            </w:r>
          </w:p>
          <w:p w:rsidR="002D1388" w:rsidRPr="00793442" w:rsidRDefault="002D1388" w:rsidP="003D6698">
            <w:pPr>
              <w:jc w:val="center"/>
            </w:pP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个</w:t>
            </w:r>
          </w:p>
          <w:p w:rsidR="002D1388" w:rsidRPr="00793442" w:rsidRDefault="002D1388" w:rsidP="003D6698">
            <w:pPr>
              <w:jc w:val="center"/>
            </w:pP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1388" w:rsidRPr="00E76DFE" w:rsidTr="00925A9D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388" w:rsidRDefault="002D1388" w:rsidP="00EF6E49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订书针</w:t>
            </w:r>
          </w:p>
          <w:p w:rsidR="002D1388" w:rsidRPr="00793442" w:rsidRDefault="002D1388" w:rsidP="003D6698">
            <w:pPr>
              <w:jc w:val="center"/>
            </w:pP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F6E49" w:rsidRDefault="002D1388" w:rsidP="003D6698">
            <w:pPr>
              <w:jc w:val="center"/>
            </w:pPr>
            <w:r w:rsidRPr="002D1388">
              <w:rPr>
                <w:rFonts w:hint="eastAsia"/>
                <w:color w:val="000000"/>
              </w:rPr>
              <w:t>得力、晨光</w:t>
            </w:r>
          </w:p>
          <w:p w:rsidR="002D1388" w:rsidRPr="00793442" w:rsidRDefault="002D1388" w:rsidP="003D6698">
            <w:pPr>
              <w:jc w:val="center"/>
            </w:pP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盒</w:t>
            </w:r>
          </w:p>
          <w:p w:rsidR="002D1388" w:rsidRPr="00793442" w:rsidRDefault="002D1388" w:rsidP="003D6698">
            <w:pPr>
              <w:jc w:val="center"/>
            </w:pP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1388" w:rsidRPr="00E76DFE" w:rsidTr="00925A9D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388" w:rsidRDefault="002D1388" w:rsidP="00EF6E49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回形针</w:t>
            </w:r>
          </w:p>
          <w:p w:rsidR="002D1388" w:rsidRPr="00793442" w:rsidRDefault="002D1388" w:rsidP="003D6698">
            <w:pPr>
              <w:jc w:val="center"/>
            </w:pP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F6E49" w:rsidRDefault="002D1388" w:rsidP="003D6698">
            <w:pPr>
              <w:jc w:val="center"/>
            </w:pPr>
            <w:r w:rsidRPr="002D1388">
              <w:rPr>
                <w:rFonts w:hint="eastAsia"/>
                <w:color w:val="000000"/>
              </w:rPr>
              <w:t>得力、晨光</w:t>
            </w:r>
          </w:p>
          <w:p w:rsidR="002D1388" w:rsidRPr="00793442" w:rsidRDefault="002D1388" w:rsidP="003D6698">
            <w:pPr>
              <w:jc w:val="center"/>
            </w:pP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盒</w:t>
            </w:r>
          </w:p>
          <w:p w:rsidR="002D1388" w:rsidRPr="00793442" w:rsidRDefault="002D1388" w:rsidP="003D6698">
            <w:pPr>
              <w:jc w:val="center"/>
            </w:pP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1388" w:rsidRPr="00E76DFE" w:rsidTr="00925A9D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388" w:rsidRDefault="002D1388" w:rsidP="00EF6E49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长尾夹（大号）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得力、晨光、齐心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盒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1388" w:rsidRPr="00E76DFE" w:rsidTr="00925A9D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388" w:rsidRDefault="002D1388" w:rsidP="00EF6E49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长尾夹（中号）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</w:pPr>
            <w:r w:rsidRPr="00385DEC">
              <w:rPr>
                <w:rFonts w:hint="eastAsia"/>
                <w:color w:val="000000"/>
              </w:rPr>
              <w:t>得力、晨光、齐心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盒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1388" w:rsidRPr="00E76DFE" w:rsidTr="00925A9D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388" w:rsidRDefault="002D1388" w:rsidP="00EF6E49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长尾夹（小号）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</w:pPr>
            <w:r w:rsidRPr="00385DEC">
              <w:rPr>
                <w:rFonts w:hint="eastAsia"/>
                <w:color w:val="000000"/>
              </w:rPr>
              <w:t>得力、晨光、齐心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盒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1388" w:rsidRPr="00E76DFE" w:rsidTr="00925A9D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388" w:rsidRDefault="002D1388" w:rsidP="00EF6E49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点钞湿手器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得力、晨光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个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1388" w:rsidRPr="00E76DFE" w:rsidTr="00925A9D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388" w:rsidRDefault="002D1388" w:rsidP="00EF6E49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点钞甘油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立信、</w:t>
            </w:r>
            <w:r>
              <w:rPr>
                <w:rFonts w:hint="eastAsia"/>
                <w:color w:val="000000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</w:rPr>
              <w:t>抒函</w:t>
            </w:r>
            <w:proofErr w:type="gramEnd"/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瓶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1388" w:rsidRPr="00E76DFE" w:rsidTr="00925A9D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388" w:rsidRDefault="002D1388" w:rsidP="00EF6E49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文件柜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中二斗，中伟、</w:t>
            </w:r>
            <w:proofErr w:type="gramStart"/>
            <w:r>
              <w:rPr>
                <w:rFonts w:hint="eastAsia"/>
                <w:color w:val="000000"/>
              </w:rPr>
              <w:t>奈高</w:t>
            </w:r>
            <w:proofErr w:type="gramEnd"/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个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1388" w:rsidRPr="00E76DFE" w:rsidTr="00925A9D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388" w:rsidRDefault="002D1388" w:rsidP="00EF6E49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打印复印一体机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惠普、联想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1388" w:rsidRPr="00E76DFE" w:rsidTr="00925A9D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388" w:rsidRDefault="002D1388" w:rsidP="00EF6E49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文件夹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得力、晨光、齐心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个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1388" w:rsidRPr="00E76DFE" w:rsidTr="00925A9D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388" w:rsidRDefault="002D1388" w:rsidP="00EF6E49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文件盒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得力、晨光、齐心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个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1388" w:rsidRPr="00E76DFE" w:rsidTr="00925A9D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388" w:rsidRDefault="002D1388" w:rsidP="00EF6E49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条码打印机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TSC ttp-244pro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1388" w:rsidRPr="00E76DFE" w:rsidTr="00925A9D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388" w:rsidRDefault="002D1388" w:rsidP="00EF6E49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条码打印纸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70*50mm 960</w:t>
            </w:r>
            <w:r>
              <w:rPr>
                <w:rFonts w:hint="eastAsia"/>
                <w:color w:val="000000"/>
              </w:rPr>
              <w:t>张一卷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卷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1388" w:rsidRPr="00E76DFE" w:rsidTr="00925A9D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388" w:rsidRDefault="002D1388" w:rsidP="00EF6E49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堆高机电池组</w:t>
            </w:r>
            <w:proofErr w:type="gramEnd"/>
            <w:r>
              <w:rPr>
                <w:rFonts w:hint="eastAsia"/>
                <w:color w:val="000000"/>
              </w:rPr>
              <w:t>和充电器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24V 210A+</w:t>
            </w:r>
            <w:r>
              <w:rPr>
                <w:rFonts w:hint="eastAsia"/>
                <w:color w:val="000000"/>
              </w:rPr>
              <w:t>智能充电器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套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1388" w:rsidRPr="00E76DFE" w:rsidTr="00925A9D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388" w:rsidRDefault="002D1388" w:rsidP="00EF6E49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多功能排插</w:t>
            </w:r>
            <w:proofErr w:type="gramEnd"/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多孔，公牛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个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1388" w:rsidRPr="00E76DFE" w:rsidTr="00925A9D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388" w:rsidRDefault="002D1388" w:rsidP="00EF6E49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透明胶带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45mm*40m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100</w:t>
            </w:r>
            <w:r>
              <w:rPr>
                <w:rFonts w:hint="eastAsia"/>
                <w:color w:val="000000"/>
              </w:rPr>
              <w:t>个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1388" w:rsidRPr="00E76DFE" w:rsidTr="00925A9D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388" w:rsidRDefault="002D1388" w:rsidP="00EF6E49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牛皮纸胶带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高粘</w:t>
            </w:r>
            <w:proofErr w:type="gramEnd"/>
            <w:r>
              <w:rPr>
                <w:rFonts w:hint="eastAsia"/>
                <w:color w:val="000000"/>
              </w:rPr>
              <w:t xml:space="preserve"> 40mm*33m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100</w:t>
            </w:r>
            <w:r>
              <w:rPr>
                <w:rFonts w:hint="eastAsia"/>
                <w:color w:val="000000"/>
              </w:rPr>
              <w:t>个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1388" w:rsidRPr="00E76DFE" w:rsidTr="00925A9D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388" w:rsidRDefault="002D1388" w:rsidP="00EF6E49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卷尺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得力</w:t>
            </w:r>
            <w:r>
              <w:rPr>
                <w:rFonts w:hint="eastAsia"/>
                <w:color w:val="000000"/>
              </w:rPr>
              <w:t xml:space="preserve"> 30m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个</w:t>
            </w:r>
            <w:bookmarkStart w:id="0" w:name="_GoBack"/>
            <w:bookmarkEnd w:id="0"/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1388" w:rsidRPr="00E76DFE" w:rsidTr="00925A9D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388" w:rsidRDefault="002D1388" w:rsidP="00EF6E49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钢卷尺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得力</w:t>
            </w:r>
            <w:r>
              <w:rPr>
                <w:rFonts w:hint="eastAsia"/>
                <w:color w:val="000000"/>
              </w:rPr>
              <w:t xml:space="preserve"> 5m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个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1388" w:rsidRPr="00E76DFE" w:rsidTr="00925A9D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388" w:rsidRDefault="002D1388" w:rsidP="00EF6E49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气泡膜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40cm*80m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卷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1388" w:rsidRPr="00E76DFE" w:rsidTr="00925A9D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388" w:rsidRDefault="002D1388" w:rsidP="00EF6E49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U</w:t>
            </w:r>
            <w:r>
              <w:rPr>
                <w:rFonts w:hint="eastAsia"/>
                <w:color w:val="000000"/>
              </w:rPr>
              <w:t>盘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USB3.0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64GB</w:t>
            </w:r>
            <w:r>
              <w:rPr>
                <w:rFonts w:hint="eastAsia"/>
                <w:color w:val="000000"/>
              </w:rPr>
              <w:t>以上（闪</w:t>
            </w:r>
            <w:proofErr w:type="gramStart"/>
            <w:r>
              <w:rPr>
                <w:rFonts w:hint="eastAsia"/>
                <w:color w:val="000000"/>
              </w:rPr>
              <w:t>迪</w:t>
            </w:r>
            <w:proofErr w:type="gramEnd"/>
            <w:r>
              <w:rPr>
                <w:rFonts w:hint="eastAsia"/>
                <w:color w:val="000000"/>
              </w:rPr>
              <w:t>、金士顿）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rFonts w:hint="eastAsia"/>
                <w:color w:val="000000"/>
              </w:rPr>
              <w:t>个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1388" w:rsidRPr="00E76DFE" w:rsidTr="00925A9D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388" w:rsidRDefault="002D1388" w:rsidP="00EF6E49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移动硬盘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USB3.0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1TB</w:t>
            </w:r>
            <w:r>
              <w:rPr>
                <w:rFonts w:hint="eastAsia"/>
                <w:color w:val="000000"/>
              </w:rPr>
              <w:t>以上（</w:t>
            </w:r>
            <w:r>
              <w:rPr>
                <w:rFonts w:hint="eastAsia"/>
                <w:color w:val="000000"/>
              </w:rPr>
              <w:t>WD</w:t>
            </w:r>
            <w:r>
              <w:rPr>
                <w:rFonts w:hint="eastAsia"/>
                <w:color w:val="000000"/>
              </w:rPr>
              <w:t>、希捷）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个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1388" w:rsidRPr="00E76DFE" w:rsidTr="00925A9D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388" w:rsidRDefault="002D1388" w:rsidP="00EF6E49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鼠标键盘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USB</w:t>
            </w:r>
            <w:r>
              <w:rPr>
                <w:rFonts w:hint="eastAsia"/>
                <w:color w:val="000000"/>
              </w:rPr>
              <w:t>接口（罗技、雷柏）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套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1388" w:rsidRPr="00E76DFE" w:rsidTr="00925A9D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388" w:rsidRDefault="002D1388" w:rsidP="00EF6E49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水笔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黑色，得力、晨光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盒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1388" w:rsidRPr="00E76DFE" w:rsidTr="00925A9D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388" w:rsidRDefault="002D1388" w:rsidP="00EF6E49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水笔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红色，得力、晨光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盒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1388" w:rsidRPr="00E76DFE" w:rsidTr="00925A9D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388" w:rsidRDefault="002D1388" w:rsidP="00EF6E49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笔记本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B5</w:t>
            </w:r>
            <w:r>
              <w:rPr>
                <w:rFonts w:hint="eastAsia"/>
                <w:color w:val="000000"/>
              </w:rPr>
              <w:t>幅面，</w:t>
            </w:r>
            <w:r>
              <w:rPr>
                <w:rFonts w:hint="eastAsia"/>
                <w:color w:val="000000"/>
              </w:rPr>
              <w:t>60</w:t>
            </w:r>
            <w:r>
              <w:rPr>
                <w:rFonts w:hint="eastAsia"/>
                <w:color w:val="000000"/>
              </w:rPr>
              <w:t>页以上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42</w:t>
            </w:r>
            <w:r>
              <w:rPr>
                <w:rFonts w:hint="eastAsia"/>
                <w:color w:val="000000"/>
              </w:rPr>
              <w:t>本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1388" w:rsidRPr="00E76DFE" w:rsidTr="00925A9D">
        <w:trPr>
          <w:trHeight w:val="60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1388" w:rsidRDefault="002D1388" w:rsidP="00EF6E49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33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打印纸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A4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Default="002D1388" w:rsidP="003D66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388" w:rsidRPr="00E76DFE" w:rsidRDefault="002D1388" w:rsidP="003D6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4E598B" w:rsidRPr="00F878CA" w:rsidRDefault="004E598B" w:rsidP="004E598B">
      <w:pPr>
        <w:rPr>
          <w:b/>
          <w:bCs/>
          <w:sz w:val="24"/>
          <w:szCs w:val="28"/>
        </w:rPr>
      </w:pPr>
      <w:r w:rsidRPr="00F878CA">
        <w:rPr>
          <w:rFonts w:hint="eastAsia"/>
          <w:b/>
          <w:bCs/>
          <w:sz w:val="24"/>
          <w:szCs w:val="28"/>
        </w:rPr>
        <w:lastRenderedPageBreak/>
        <w:t>报价要求：</w:t>
      </w:r>
    </w:p>
    <w:p w:rsidR="004E598B" w:rsidRDefault="004E598B" w:rsidP="004E598B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所报</w:t>
      </w:r>
      <w:r w:rsidRPr="00197988">
        <w:rPr>
          <w:rFonts w:hint="eastAsia"/>
          <w:bCs/>
          <w:sz w:val="24"/>
          <w:szCs w:val="28"/>
        </w:rPr>
        <w:t>价</w:t>
      </w:r>
      <w:r>
        <w:rPr>
          <w:rFonts w:hint="eastAsia"/>
          <w:bCs/>
          <w:sz w:val="24"/>
          <w:szCs w:val="28"/>
        </w:rPr>
        <w:t>格</w:t>
      </w:r>
      <w:r w:rsidRPr="00197988">
        <w:rPr>
          <w:rFonts w:hint="eastAsia"/>
          <w:bCs/>
          <w:sz w:val="24"/>
          <w:szCs w:val="28"/>
        </w:rPr>
        <w:t>必须包含税金、物流运输、安装调试、售后服务等可能发生的费用。</w:t>
      </w:r>
    </w:p>
    <w:p w:rsidR="004E598B" w:rsidRDefault="004E598B" w:rsidP="004E598B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如设备、材料的价格有时效或者其他特殊性，供应商需谨慎报价并主动在备注中标示。</w:t>
      </w:r>
    </w:p>
    <w:p w:rsidR="004E598B" w:rsidRDefault="004E598B" w:rsidP="004E598B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国家明文规定的限制性销售物品（如易燃易爆品、管制类危险品、易制毒化品），需随函提交相关的资质、授权。</w:t>
      </w:r>
    </w:p>
    <w:p w:rsidR="004E598B" w:rsidRDefault="004E598B" w:rsidP="004E598B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如遇部分设备材料停产或者升级，现有替换的产品相关规格、技术参数需附表说明。</w:t>
      </w:r>
    </w:p>
    <w:p w:rsidR="004E598B" w:rsidRDefault="004E598B" w:rsidP="004E598B">
      <w:pPr>
        <w:numPr>
          <w:ilvl w:val="0"/>
          <w:numId w:val="1"/>
        </w:num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所有商品性报价及规格技术参数一经确认成交不得更改。</w:t>
      </w:r>
    </w:p>
    <w:p w:rsidR="004E598B" w:rsidRDefault="004E598B" w:rsidP="004E598B">
      <w:pPr>
        <w:ind w:left="360"/>
        <w:rPr>
          <w:bCs/>
          <w:sz w:val="24"/>
          <w:szCs w:val="28"/>
        </w:rPr>
      </w:pPr>
    </w:p>
    <w:p w:rsidR="004E598B" w:rsidRPr="00F878CA" w:rsidRDefault="004E598B" w:rsidP="004E598B">
      <w:pPr>
        <w:rPr>
          <w:bCs/>
          <w:sz w:val="24"/>
          <w:szCs w:val="28"/>
        </w:rPr>
      </w:pPr>
    </w:p>
    <w:p w:rsidR="004E598B" w:rsidRDefault="004E598B" w:rsidP="004E598B">
      <w:p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报价单位承诺：</w:t>
      </w:r>
    </w:p>
    <w:p w:rsidR="004E598B" w:rsidRDefault="004E598B" w:rsidP="004E598B">
      <w:pPr>
        <w:ind w:firstLineChars="200" w:firstLine="480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我单位已熟知报价要求的内容。承诺完全遵照要求执行报价，所提供的商品完全符合国家现行法律法规的要求，全部合格。价格及商品规格技术参数一经确认成交不再更改。</w:t>
      </w:r>
    </w:p>
    <w:p w:rsidR="004E598B" w:rsidRDefault="004E598B" w:rsidP="004E598B">
      <w:pPr>
        <w:ind w:firstLineChars="200" w:firstLine="480"/>
        <w:rPr>
          <w:bCs/>
          <w:sz w:val="24"/>
          <w:szCs w:val="28"/>
        </w:rPr>
      </w:pPr>
    </w:p>
    <w:p w:rsidR="004E598B" w:rsidRDefault="004E598B" w:rsidP="004E598B">
      <w:p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报价单位：</w:t>
      </w:r>
      <w:r>
        <w:rPr>
          <w:rFonts w:hint="eastAsia"/>
          <w:bCs/>
          <w:sz w:val="24"/>
          <w:szCs w:val="28"/>
        </w:rPr>
        <w:t xml:space="preserve">  </w:t>
      </w:r>
      <w:r w:rsidRPr="00F878CA">
        <w:rPr>
          <w:rFonts w:hint="eastAsia"/>
          <w:bCs/>
          <w:sz w:val="24"/>
          <w:szCs w:val="28"/>
          <w:u w:val="single"/>
        </w:rPr>
        <w:t xml:space="preserve">                 </w:t>
      </w:r>
      <w:r w:rsidRPr="00F878CA">
        <w:rPr>
          <w:rFonts w:hint="eastAsia"/>
          <w:bCs/>
          <w:sz w:val="24"/>
          <w:szCs w:val="28"/>
        </w:rPr>
        <w:t xml:space="preserve"> </w:t>
      </w:r>
      <w:r>
        <w:rPr>
          <w:rFonts w:hint="eastAsia"/>
          <w:bCs/>
          <w:sz w:val="24"/>
          <w:szCs w:val="28"/>
        </w:rPr>
        <w:t xml:space="preserve">    (</w:t>
      </w:r>
      <w:r>
        <w:rPr>
          <w:rFonts w:hint="eastAsia"/>
          <w:bCs/>
          <w:sz w:val="24"/>
          <w:szCs w:val="28"/>
        </w:rPr>
        <w:t>加盖公章</w:t>
      </w:r>
      <w:r>
        <w:rPr>
          <w:rFonts w:hint="eastAsia"/>
          <w:bCs/>
          <w:sz w:val="24"/>
          <w:szCs w:val="28"/>
        </w:rPr>
        <w:t xml:space="preserve">)  </w:t>
      </w:r>
    </w:p>
    <w:p w:rsidR="004E598B" w:rsidRDefault="004E598B" w:rsidP="004E598B">
      <w:p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法人代表：</w:t>
      </w:r>
      <w:r>
        <w:rPr>
          <w:rFonts w:hint="eastAsia"/>
          <w:bCs/>
          <w:sz w:val="24"/>
          <w:szCs w:val="28"/>
        </w:rPr>
        <w:t xml:space="preserve">  </w:t>
      </w:r>
      <w:r w:rsidRPr="00F878CA">
        <w:rPr>
          <w:rFonts w:hint="eastAsia"/>
          <w:bCs/>
          <w:sz w:val="24"/>
          <w:szCs w:val="28"/>
          <w:u w:val="single"/>
        </w:rPr>
        <w:t xml:space="preserve">                 </w:t>
      </w:r>
      <w:r>
        <w:rPr>
          <w:rFonts w:hint="eastAsia"/>
          <w:bCs/>
          <w:sz w:val="24"/>
          <w:szCs w:val="28"/>
        </w:rPr>
        <w:t xml:space="preserve">     </w:t>
      </w:r>
      <w:r>
        <w:rPr>
          <w:rFonts w:hint="eastAsia"/>
          <w:bCs/>
          <w:sz w:val="24"/>
          <w:szCs w:val="28"/>
        </w:rPr>
        <w:t>联系方式：</w:t>
      </w:r>
      <w:r w:rsidRPr="00F878CA">
        <w:rPr>
          <w:rFonts w:hint="eastAsia"/>
          <w:bCs/>
          <w:sz w:val="24"/>
          <w:szCs w:val="28"/>
          <w:u w:val="single"/>
        </w:rPr>
        <w:t xml:space="preserve">                 </w:t>
      </w:r>
    </w:p>
    <w:p w:rsidR="004E598B" w:rsidRDefault="004E598B" w:rsidP="004E598B">
      <w:pPr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授权委托人：</w:t>
      </w:r>
      <w:r w:rsidRPr="00F878CA">
        <w:rPr>
          <w:rFonts w:hint="eastAsia"/>
          <w:bCs/>
          <w:sz w:val="24"/>
          <w:szCs w:val="28"/>
          <w:u w:val="single"/>
        </w:rPr>
        <w:t xml:space="preserve">                 </w:t>
      </w:r>
      <w:r>
        <w:rPr>
          <w:rFonts w:hint="eastAsia"/>
          <w:bCs/>
          <w:sz w:val="24"/>
          <w:szCs w:val="28"/>
        </w:rPr>
        <w:t xml:space="preserve">     </w:t>
      </w:r>
      <w:r>
        <w:rPr>
          <w:rFonts w:hint="eastAsia"/>
          <w:bCs/>
          <w:sz w:val="24"/>
          <w:szCs w:val="28"/>
        </w:rPr>
        <w:t>联系方式：</w:t>
      </w:r>
      <w:r w:rsidRPr="00F878CA">
        <w:rPr>
          <w:rFonts w:hint="eastAsia"/>
          <w:bCs/>
          <w:sz w:val="24"/>
          <w:szCs w:val="28"/>
          <w:u w:val="single"/>
        </w:rPr>
        <w:t xml:space="preserve">                 </w:t>
      </w:r>
    </w:p>
    <w:p w:rsidR="004E598B" w:rsidRDefault="004E598B" w:rsidP="004E598B">
      <w:pPr>
        <w:ind w:firstLineChars="200" w:firstLine="480"/>
        <w:rPr>
          <w:bCs/>
          <w:sz w:val="24"/>
          <w:szCs w:val="28"/>
        </w:rPr>
      </w:pPr>
    </w:p>
    <w:p w:rsidR="004E598B" w:rsidRPr="006344F3" w:rsidRDefault="004E598B" w:rsidP="004E598B">
      <w:pPr>
        <w:ind w:firstLineChars="200" w:firstLine="480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 xml:space="preserve">                                           </w:t>
      </w:r>
      <w:r>
        <w:rPr>
          <w:rFonts w:hint="eastAsia"/>
          <w:bCs/>
          <w:sz w:val="24"/>
          <w:szCs w:val="28"/>
        </w:rPr>
        <w:t>年</w:t>
      </w:r>
      <w:r>
        <w:rPr>
          <w:rFonts w:hint="eastAsia"/>
          <w:bCs/>
          <w:sz w:val="24"/>
          <w:szCs w:val="28"/>
        </w:rPr>
        <w:t xml:space="preserve">   </w:t>
      </w:r>
      <w:r>
        <w:rPr>
          <w:rFonts w:hint="eastAsia"/>
          <w:bCs/>
          <w:sz w:val="24"/>
          <w:szCs w:val="28"/>
        </w:rPr>
        <w:t>月</w:t>
      </w:r>
      <w:r>
        <w:rPr>
          <w:rFonts w:hint="eastAsia"/>
          <w:bCs/>
          <w:sz w:val="24"/>
          <w:szCs w:val="28"/>
        </w:rPr>
        <w:t xml:space="preserve">   </w:t>
      </w:r>
      <w:r>
        <w:rPr>
          <w:rFonts w:hint="eastAsia"/>
          <w:bCs/>
          <w:sz w:val="24"/>
          <w:szCs w:val="28"/>
        </w:rPr>
        <w:t>日</w:t>
      </w:r>
    </w:p>
    <w:p w:rsidR="00C9101A" w:rsidRDefault="00C9101A" w:rsidP="00C9101A">
      <w:pPr>
        <w:jc w:val="center"/>
        <w:rPr>
          <w:b/>
          <w:color w:val="FF0000"/>
          <w:sz w:val="28"/>
          <w:szCs w:val="28"/>
        </w:rPr>
      </w:pPr>
    </w:p>
    <w:p w:rsidR="00C9101A" w:rsidRDefault="00C9101A" w:rsidP="00C9101A">
      <w:pPr>
        <w:jc w:val="center"/>
        <w:rPr>
          <w:b/>
          <w:color w:val="FF0000"/>
          <w:sz w:val="28"/>
          <w:szCs w:val="28"/>
        </w:rPr>
      </w:pPr>
    </w:p>
    <w:p w:rsidR="00C9101A" w:rsidRDefault="00C9101A" w:rsidP="00C9101A">
      <w:pPr>
        <w:jc w:val="center"/>
        <w:rPr>
          <w:b/>
          <w:color w:val="FF0000"/>
          <w:sz w:val="28"/>
          <w:szCs w:val="28"/>
        </w:rPr>
      </w:pPr>
    </w:p>
    <w:p w:rsidR="00C9101A" w:rsidRDefault="00C9101A" w:rsidP="00C9101A">
      <w:pPr>
        <w:jc w:val="center"/>
        <w:rPr>
          <w:b/>
          <w:color w:val="FF0000"/>
          <w:sz w:val="28"/>
          <w:szCs w:val="28"/>
        </w:rPr>
      </w:pPr>
    </w:p>
    <w:p w:rsidR="00C9101A" w:rsidRDefault="00C9101A" w:rsidP="00C9101A">
      <w:pPr>
        <w:jc w:val="center"/>
        <w:rPr>
          <w:b/>
          <w:color w:val="FF0000"/>
          <w:sz w:val="28"/>
          <w:szCs w:val="28"/>
        </w:rPr>
      </w:pPr>
    </w:p>
    <w:p w:rsidR="00C9101A" w:rsidRDefault="00C9101A" w:rsidP="00C9101A">
      <w:pPr>
        <w:jc w:val="center"/>
        <w:rPr>
          <w:b/>
          <w:color w:val="FF0000"/>
          <w:sz w:val="28"/>
          <w:szCs w:val="28"/>
        </w:rPr>
      </w:pPr>
    </w:p>
    <w:p w:rsidR="00C9101A" w:rsidRDefault="00C9101A" w:rsidP="00C9101A">
      <w:pPr>
        <w:jc w:val="center"/>
        <w:rPr>
          <w:b/>
          <w:color w:val="FF0000"/>
          <w:sz w:val="28"/>
          <w:szCs w:val="28"/>
        </w:rPr>
      </w:pPr>
    </w:p>
    <w:p w:rsidR="00C9101A" w:rsidRDefault="00C9101A" w:rsidP="00C9101A">
      <w:pPr>
        <w:jc w:val="center"/>
        <w:rPr>
          <w:b/>
          <w:color w:val="FF0000"/>
          <w:sz w:val="28"/>
          <w:szCs w:val="28"/>
        </w:rPr>
      </w:pPr>
    </w:p>
    <w:p w:rsidR="00C9101A" w:rsidRDefault="00C9101A" w:rsidP="00C9101A">
      <w:pPr>
        <w:jc w:val="center"/>
        <w:rPr>
          <w:b/>
          <w:color w:val="FF0000"/>
          <w:sz w:val="28"/>
          <w:szCs w:val="28"/>
        </w:rPr>
      </w:pPr>
    </w:p>
    <w:p w:rsidR="00C9101A" w:rsidRDefault="00C9101A" w:rsidP="00C9101A">
      <w:pPr>
        <w:jc w:val="center"/>
        <w:rPr>
          <w:b/>
          <w:color w:val="FF0000"/>
          <w:sz w:val="28"/>
          <w:szCs w:val="28"/>
        </w:rPr>
      </w:pPr>
    </w:p>
    <w:p w:rsidR="00C9101A" w:rsidRDefault="00C9101A" w:rsidP="00C9101A">
      <w:pPr>
        <w:jc w:val="center"/>
        <w:rPr>
          <w:b/>
          <w:color w:val="FF0000"/>
          <w:sz w:val="28"/>
          <w:szCs w:val="28"/>
        </w:rPr>
      </w:pPr>
    </w:p>
    <w:p w:rsidR="00C9101A" w:rsidRDefault="00C9101A" w:rsidP="00C9101A">
      <w:pPr>
        <w:jc w:val="center"/>
        <w:rPr>
          <w:rFonts w:ascii="黑体" w:eastAsia="黑体" w:hAnsi="黑体" w:cs="黑体"/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28"/>
          <w:szCs w:val="28"/>
        </w:rPr>
        <w:lastRenderedPageBreak/>
        <w:t>★★★★★</w:t>
      </w:r>
      <w:r>
        <w:rPr>
          <w:rFonts w:ascii="黑体" w:eastAsia="黑体" w:hAnsi="黑体" w:cs="黑体" w:hint="eastAsia"/>
          <w:b/>
          <w:color w:val="FF0000"/>
          <w:sz w:val="36"/>
          <w:szCs w:val="36"/>
        </w:rPr>
        <w:t>供应商请仔细阅读此流程</w:t>
      </w:r>
      <w:r>
        <w:rPr>
          <w:rFonts w:hint="eastAsia"/>
          <w:b/>
          <w:color w:val="FF0000"/>
          <w:sz w:val="28"/>
          <w:szCs w:val="28"/>
        </w:rPr>
        <w:t>★★★★★</w:t>
      </w:r>
    </w:p>
    <w:p w:rsidR="00C9101A" w:rsidRDefault="00C9101A" w:rsidP="00C9101A">
      <w:pPr>
        <w:ind w:firstLineChars="200" w:firstLine="72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电子竞价项目操作流程</w:t>
      </w:r>
    </w:p>
    <w:p w:rsidR="00C9101A" w:rsidRDefault="00C9101A" w:rsidP="00C9101A">
      <w:pPr>
        <w:numPr>
          <w:ilvl w:val="0"/>
          <w:numId w:val="2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供应商需登录</w:t>
      </w:r>
      <w:r>
        <w:rPr>
          <w:rFonts w:hint="eastAsia"/>
          <w:b/>
          <w:sz w:val="28"/>
          <w:szCs w:val="28"/>
        </w:rPr>
        <w:t>http://cggl.hnuu.edu.cn/</w:t>
      </w:r>
      <w:r>
        <w:rPr>
          <w:rFonts w:hint="eastAsia"/>
          <w:b/>
          <w:sz w:val="28"/>
          <w:szCs w:val="28"/>
        </w:rPr>
        <w:t>进行实名认证注册方可获取报名资格（</w:t>
      </w:r>
      <w:r>
        <w:rPr>
          <w:rFonts w:hint="eastAsia"/>
          <w:b/>
          <w:color w:val="FF0000"/>
          <w:sz w:val="28"/>
          <w:szCs w:val="28"/>
        </w:rPr>
        <w:t>注册的供应商必须及时完善资料，上</w:t>
      </w:r>
      <w:proofErr w:type="gramStart"/>
      <w:r>
        <w:rPr>
          <w:rFonts w:hint="eastAsia"/>
          <w:b/>
          <w:color w:val="FF0000"/>
          <w:sz w:val="28"/>
          <w:szCs w:val="28"/>
        </w:rPr>
        <w:t>传社会</w:t>
      </w:r>
      <w:proofErr w:type="gramEnd"/>
      <w:r>
        <w:rPr>
          <w:rFonts w:hint="eastAsia"/>
          <w:b/>
          <w:color w:val="FF0000"/>
          <w:sz w:val="28"/>
          <w:szCs w:val="28"/>
        </w:rPr>
        <w:t>信用代码证，企业诚信承诺书，否则视为无效竞价</w:t>
      </w:r>
      <w:r>
        <w:rPr>
          <w:rFonts w:hint="eastAsia"/>
          <w:b/>
          <w:sz w:val="28"/>
          <w:szCs w:val="28"/>
        </w:rPr>
        <w:t>）。</w:t>
      </w:r>
    </w:p>
    <w:p w:rsidR="00C9101A" w:rsidRDefault="00C9101A" w:rsidP="00C9101A">
      <w:pPr>
        <w:rPr>
          <w:b/>
          <w:sz w:val="28"/>
          <w:szCs w:val="28"/>
        </w:rPr>
      </w:pPr>
      <w:r>
        <w:rPr>
          <w:rFonts w:ascii="宋体" w:hAnsi="宋体" w:cs="宋体" w:hint="eastAsia"/>
          <w:sz w:val="24"/>
        </w:rPr>
        <w:t>详情请参考</w:t>
      </w:r>
      <w:hyperlink r:id="rId9" w:history="1">
        <w:r>
          <w:rPr>
            <w:rStyle w:val="a6"/>
            <w:rFonts w:ascii="宋体" w:hAnsi="宋体" w:cs="宋体"/>
            <w:sz w:val="24"/>
          </w:rPr>
          <w:t>http://cggl.hnuu.edu.cn/Info/detail/id/771.html</w:t>
        </w:r>
      </w:hyperlink>
    </w:p>
    <w:p w:rsidR="00C9101A" w:rsidRDefault="00C9101A" w:rsidP="00C9101A">
      <w:pPr>
        <w:numPr>
          <w:ilvl w:val="0"/>
          <w:numId w:val="2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注册完毕后可登录【网上竞价系统】进行报名</w:t>
      </w:r>
      <w:r>
        <w:rPr>
          <w:rFonts w:hint="eastAsia"/>
          <w:b/>
          <w:sz w:val="28"/>
          <w:szCs w:val="28"/>
        </w:rPr>
        <w:t>,</w:t>
      </w:r>
      <w:r>
        <w:rPr>
          <w:rFonts w:hint="eastAsia"/>
          <w:b/>
          <w:sz w:val="28"/>
          <w:szCs w:val="28"/>
        </w:rPr>
        <w:t>报名成功后方可显示竞价页面。</w:t>
      </w:r>
    </w:p>
    <w:p w:rsidR="00C9101A" w:rsidRDefault="00C9101A" w:rsidP="00C9101A">
      <w:r>
        <w:rPr>
          <w:noProof/>
        </w:rPr>
        <w:drawing>
          <wp:inline distT="0" distB="0" distL="0" distR="0">
            <wp:extent cx="5273675" cy="1680210"/>
            <wp:effectExtent l="19050" t="0" r="317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6802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01A" w:rsidRDefault="00C9101A" w:rsidP="00C9101A">
      <w:r>
        <w:rPr>
          <w:rFonts w:hint="eastAsia"/>
          <w:b/>
          <w:sz w:val="28"/>
          <w:szCs w:val="28"/>
        </w:rPr>
        <w:t>★</w:t>
      </w:r>
      <w:r>
        <w:rPr>
          <w:rFonts w:hint="eastAsia"/>
          <w:b/>
          <w:bCs/>
          <w:highlight w:val="yellow"/>
        </w:rPr>
        <w:t>项目报名后，从操作栏下载招标文件（询价报价明细文件）并仔细阅读后，点击下面的“网上竞价”按钮开始竞价操作。</w:t>
      </w:r>
    </w:p>
    <w:p w:rsidR="00C9101A" w:rsidRDefault="00C9101A" w:rsidP="00C9101A">
      <w:r>
        <w:rPr>
          <w:noProof/>
        </w:rPr>
        <w:drawing>
          <wp:inline distT="0" distB="0" distL="0" distR="0">
            <wp:extent cx="4603750" cy="3455670"/>
            <wp:effectExtent l="19050" t="0" r="635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345567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01A" w:rsidRDefault="00C9101A" w:rsidP="00C9101A">
      <w:pPr>
        <w:numPr>
          <w:ilvl w:val="0"/>
          <w:numId w:val="2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★竞价过程，除了在系统内填报标的总金额，还需要将下载的</w:t>
      </w:r>
      <w:proofErr w:type="gramStart"/>
      <w:r>
        <w:rPr>
          <w:rFonts w:hint="eastAsia"/>
          <w:b/>
          <w:sz w:val="28"/>
          <w:szCs w:val="28"/>
        </w:rPr>
        <w:t>询</w:t>
      </w:r>
      <w:proofErr w:type="gramEnd"/>
      <w:r>
        <w:rPr>
          <w:rFonts w:hint="eastAsia"/>
          <w:b/>
          <w:sz w:val="28"/>
          <w:szCs w:val="28"/>
        </w:rPr>
        <w:t>（报）价明细表进行明细填报。明细报价表中标注</w:t>
      </w:r>
      <w:r>
        <w:rPr>
          <w:rFonts w:hint="eastAsia"/>
          <w:b/>
          <w:sz w:val="28"/>
          <w:szCs w:val="28"/>
        </w:rPr>
        <w:t>*</w:t>
      </w:r>
      <w:r>
        <w:rPr>
          <w:rFonts w:hint="eastAsia"/>
          <w:b/>
          <w:sz w:val="28"/>
          <w:szCs w:val="28"/>
        </w:rPr>
        <w:t>号红色字体行列，为必须填报。明细填报文件需加盖公章，</w:t>
      </w:r>
      <w:r>
        <w:rPr>
          <w:rFonts w:hint="eastAsia"/>
          <w:b/>
          <w:color w:val="FF0000"/>
          <w:sz w:val="28"/>
          <w:szCs w:val="28"/>
        </w:rPr>
        <w:t>以影印、扫描、拍照的格式上传</w:t>
      </w:r>
      <w:r>
        <w:rPr>
          <w:rFonts w:hint="eastAsia"/>
          <w:b/>
          <w:sz w:val="28"/>
          <w:szCs w:val="28"/>
        </w:rPr>
        <w:t>。</w:t>
      </w:r>
    </w:p>
    <w:p w:rsidR="00C9101A" w:rsidRDefault="00C9101A" w:rsidP="00C9101A">
      <w:pPr>
        <w:numPr>
          <w:ilvl w:val="0"/>
          <w:numId w:val="2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填报金额必须保证大小写一致（大小写不一致时以大写为准），影印、扫描、拍照的文件中报价承诺签字及加盖公章部分必须保证清晰可见。</w:t>
      </w:r>
    </w:p>
    <w:p w:rsidR="00D227D3" w:rsidRPr="004E598B" w:rsidRDefault="00D227D3" w:rsidP="004E598B"/>
    <w:sectPr w:rsidR="00D227D3" w:rsidRPr="004E598B" w:rsidSect="00EA1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147" w:rsidRDefault="00AD5147" w:rsidP="00E72735">
      <w:r>
        <w:separator/>
      </w:r>
    </w:p>
  </w:endnote>
  <w:endnote w:type="continuationSeparator" w:id="0">
    <w:p w:rsidR="00AD5147" w:rsidRDefault="00AD5147" w:rsidP="00E7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147" w:rsidRDefault="00AD5147" w:rsidP="00E72735">
      <w:r>
        <w:separator/>
      </w:r>
    </w:p>
  </w:footnote>
  <w:footnote w:type="continuationSeparator" w:id="0">
    <w:p w:rsidR="00AD5147" w:rsidRDefault="00AD5147" w:rsidP="00E72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F38D"/>
    <w:multiLevelType w:val="singleLevel"/>
    <w:tmpl w:val="1D97F38D"/>
    <w:lvl w:ilvl="0">
      <w:start w:val="1"/>
      <w:numFmt w:val="decimal"/>
      <w:suff w:val="nothing"/>
      <w:lvlText w:val="%1、"/>
      <w:lvlJc w:val="left"/>
    </w:lvl>
  </w:abstractNum>
  <w:abstractNum w:abstractNumId="1">
    <w:nsid w:val="463E71B7"/>
    <w:multiLevelType w:val="hybridMultilevel"/>
    <w:tmpl w:val="9D7AFA16"/>
    <w:lvl w:ilvl="0" w:tplc="AF5498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1F87"/>
    <w:rsid w:val="000D730F"/>
    <w:rsid w:val="000D7A72"/>
    <w:rsid w:val="0010757D"/>
    <w:rsid w:val="001871B1"/>
    <w:rsid w:val="001C4881"/>
    <w:rsid w:val="00253AD7"/>
    <w:rsid w:val="00265D32"/>
    <w:rsid w:val="00283F3F"/>
    <w:rsid w:val="002D0B0C"/>
    <w:rsid w:val="002D1388"/>
    <w:rsid w:val="002E014C"/>
    <w:rsid w:val="0035119E"/>
    <w:rsid w:val="003A3C81"/>
    <w:rsid w:val="003D6698"/>
    <w:rsid w:val="003E01F8"/>
    <w:rsid w:val="00450F52"/>
    <w:rsid w:val="00480B89"/>
    <w:rsid w:val="00484F4E"/>
    <w:rsid w:val="004A5275"/>
    <w:rsid w:val="004B2244"/>
    <w:rsid w:val="004D6008"/>
    <w:rsid w:val="004E598B"/>
    <w:rsid w:val="0059148C"/>
    <w:rsid w:val="00594045"/>
    <w:rsid w:val="005B0235"/>
    <w:rsid w:val="006405C2"/>
    <w:rsid w:val="00656BFE"/>
    <w:rsid w:val="006A628A"/>
    <w:rsid w:val="006B676C"/>
    <w:rsid w:val="006E0735"/>
    <w:rsid w:val="006F0801"/>
    <w:rsid w:val="00761F87"/>
    <w:rsid w:val="007A0FDE"/>
    <w:rsid w:val="007C7E2D"/>
    <w:rsid w:val="008035AA"/>
    <w:rsid w:val="00804817"/>
    <w:rsid w:val="008B0B22"/>
    <w:rsid w:val="008C439B"/>
    <w:rsid w:val="00925A9D"/>
    <w:rsid w:val="00A25370"/>
    <w:rsid w:val="00AD5147"/>
    <w:rsid w:val="00B67322"/>
    <w:rsid w:val="00B732B7"/>
    <w:rsid w:val="00B73B9E"/>
    <w:rsid w:val="00BA7F00"/>
    <w:rsid w:val="00BB6EC6"/>
    <w:rsid w:val="00C26907"/>
    <w:rsid w:val="00C674AA"/>
    <w:rsid w:val="00C9101A"/>
    <w:rsid w:val="00D1336D"/>
    <w:rsid w:val="00D17FEE"/>
    <w:rsid w:val="00D227D3"/>
    <w:rsid w:val="00E4192E"/>
    <w:rsid w:val="00E5116F"/>
    <w:rsid w:val="00E51767"/>
    <w:rsid w:val="00E72735"/>
    <w:rsid w:val="00E76DFE"/>
    <w:rsid w:val="00E94BD0"/>
    <w:rsid w:val="00EA19FD"/>
    <w:rsid w:val="00EF6E49"/>
    <w:rsid w:val="00F053D4"/>
    <w:rsid w:val="00F60D30"/>
    <w:rsid w:val="00F84C35"/>
    <w:rsid w:val="00F9188F"/>
    <w:rsid w:val="00FB202E"/>
    <w:rsid w:val="00FD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9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72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E72735"/>
    <w:rPr>
      <w:kern w:val="2"/>
      <w:sz w:val="18"/>
      <w:szCs w:val="18"/>
    </w:rPr>
  </w:style>
  <w:style w:type="paragraph" w:styleId="a4">
    <w:name w:val="footer"/>
    <w:basedOn w:val="a"/>
    <w:link w:val="Char0"/>
    <w:rsid w:val="00E72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E72735"/>
    <w:rPr>
      <w:kern w:val="2"/>
      <w:sz w:val="18"/>
      <w:szCs w:val="18"/>
    </w:rPr>
  </w:style>
  <w:style w:type="paragraph" w:styleId="a5">
    <w:name w:val="Balloon Text"/>
    <w:basedOn w:val="a"/>
    <w:link w:val="Char1"/>
    <w:rsid w:val="00283F3F"/>
    <w:rPr>
      <w:sz w:val="18"/>
      <w:szCs w:val="18"/>
    </w:rPr>
  </w:style>
  <w:style w:type="character" w:customStyle="1" w:styleId="Char1">
    <w:name w:val="批注框文本 Char"/>
    <w:link w:val="a5"/>
    <w:rsid w:val="00283F3F"/>
    <w:rPr>
      <w:kern w:val="2"/>
      <w:sz w:val="18"/>
      <w:szCs w:val="18"/>
    </w:rPr>
  </w:style>
  <w:style w:type="character" w:styleId="a6">
    <w:name w:val="FollowedHyperlink"/>
    <w:uiPriority w:val="99"/>
    <w:unhideWhenUsed/>
    <w:rsid w:val="00C9101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cggl.hnuu.edu.cn/Info/detail/id/771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29F4E-45FC-467C-AB44-48E5C54F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307</Words>
  <Characters>1754</Characters>
  <Application>Microsoft Office Word</Application>
  <DocSecurity>0</DocSecurity>
  <Lines>14</Lines>
  <Paragraphs>4</Paragraphs>
  <ScaleCrop>false</ScaleCrop>
  <Company>MC SYSTEM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5</cp:revision>
  <cp:lastPrinted>2019-10-29T00:27:00Z</cp:lastPrinted>
  <dcterms:created xsi:type="dcterms:W3CDTF">2020-07-08T01:45:00Z</dcterms:created>
  <dcterms:modified xsi:type="dcterms:W3CDTF">2020-07-08T02:40:00Z</dcterms:modified>
</cp:coreProperties>
</file>