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68" w:rsidRDefault="008868B6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8868B6">
        <w:rPr>
          <w:rFonts w:ascii="仿宋_GB2312" w:eastAsia="仿宋_GB2312" w:hint="eastAsia"/>
          <w:b/>
          <w:sz w:val="36"/>
          <w:szCs w:val="36"/>
        </w:rPr>
        <w:t>淮南联合大学联想服务器维修项目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1871B1" w:rsidRPr="001871B1" w:rsidRDefault="00EB0A4F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电子竞价</w:t>
      </w:r>
      <w:r w:rsidR="001871B1">
        <w:rPr>
          <w:rFonts w:ascii="仿宋_GB2312" w:eastAsia="仿宋_GB2312" w:hint="eastAsia"/>
          <w:b/>
          <w:sz w:val="36"/>
          <w:szCs w:val="36"/>
        </w:rPr>
        <w:t>明细表</w:t>
      </w:r>
    </w:p>
    <w:p w:rsidR="00BB6EC6" w:rsidRPr="00BB6EC6" w:rsidRDefault="00BB6EC6" w:rsidP="00BB6EC6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 </w:t>
      </w:r>
      <w:r w:rsidR="005F7080">
        <w:rPr>
          <w:rFonts w:ascii="宋体" w:hAnsi="宋体"/>
          <w:b/>
          <w:bCs/>
          <w:color w:val="FF0000"/>
          <w:sz w:val="24"/>
          <w:u w:val="single"/>
        </w:rPr>
        <w:t>95</w:t>
      </w:r>
      <w:r w:rsidR="0086195E">
        <w:rPr>
          <w:rFonts w:ascii="宋体" w:hAnsi="宋体" w:hint="eastAsia"/>
          <w:b/>
          <w:bCs/>
          <w:color w:val="FF0000"/>
          <w:sz w:val="24"/>
          <w:u w:val="single"/>
        </w:rPr>
        <w:t>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4961" w:type="pct"/>
        <w:jc w:val="center"/>
        <w:tblLook w:val="04A0" w:firstRow="1" w:lastRow="0" w:firstColumn="1" w:lastColumn="0" w:noHBand="0" w:noVBand="1"/>
      </w:tblPr>
      <w:tblGrid>
        <w:gridCol w:w="642"/>
        <w:gridCol w:w="1710"/>
        <w:gridCol w:w="2686"/>
        <w:gridCol w:w="993"/>
        <w:gridCol w:w="1135"/>
        <w:gridCol w:w="1290"/>
      </w:tblGrid>
      <w:tr w:rsidR="001239A0" w:rsidRPr="00E51767" w:rsidTr="00092B74">
        <w:trPr>
          <w:trHeight w:val="570"/>
          <w:jc w:val="center"/>
        </w:trPr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E51767" w:rsidRDefault="00092B74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92B74" w:rsidRDefault="00092B74" w:rsidP="00092B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</w:t>
            </w:r>
            <w:r w:rsidR="0086195E">
              <w:rPr>
                <w:rFonts w:ascii="宋体" w:hAnsi="宋体" w:cs="宋体" w:hint="eastAsia"/>
                <w:b/>
                <w:kern w:val="0"/>
                <w:sz w:val="24"/>
              </w:rPr>
              <w:t>、服务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1C4881" w:rsidRDefault="00092B74" w:rsidP="001C48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参考品牌或</w:t>
            </w: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1C4881" w:rsidRDefault="00092B74" w:rsidP="006F0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（单位）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单价（元）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:rsidR="001239A0" w:rsidRPr="00E76DFE" w:rsidTr="00C63D42">
        <w:trPr>
          <w:trHeight w:val="1112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2B74" w:rsidRPr="00BD22A8" w:rsidRDefault="00092B74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92B74" w:rsidRPr="00793442" w:rsidRDefault="00F57B9F" w:rsidP="00C63D42">
            <w:pPr>
              <w:jc w:val="center"/>
            </w:pPr>
            <w:r w:rsidRPr="00F57B9F">
              <w:rPr>
                <w:rFonts w:hint="eastAsia"/>
              </w:rPr>
              <w:t>联想</w:t>
            </w:r>
            <w:r w:rsidRPr="00F57B9F">
              <w:rPr>
                <w:rFonts w:hint="eastAsia"/>
              </w:rPr>
              <w:t>3850 X6</w:t>
            </w:r>
            <w:r w:rsidR="00C63D42">
              <w:rPr>
                <w:rFonts w:hint="eastAsia"/>
              </w:rPr>
              <w:t>服务器</w:t>
            </w:r>
            <w:r w:rsidR="00EB6F0C">
              <w:rPr>
                <w:rFonts w:hint="eastAsia"/>
              </w:rPr>
              <w:t>检测</w:t>
            </w:r>
            <w:r w:rsidR="00C63D42">
              <w:rPr>
                <w:rFonts w:hint="eastAsia"/>
              </w:rPr>
              <w:t>维修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F0C" w:rsidRDefault="004203FB" w:rsidP="00E87F4A">
            <w:pPr>
              <w:rPr>
                <w:noProof/>
              </w:rPr>
            </w:pPr>
            <w:r w:rsidRPr="004203FB">
              <w:rPr>
                <w:rFonts w:hint="eastAsia"/>
              </w:rPr>
              <w:t>机器序列号</w:t>
            </w:r>
            <w:r w:rsidRPr="004203FB">
              <w:rPr>
                <w:rFonts w:hint="eastAsia"/>
              </w:rPr>
              <w:t xml:space="preserve"> J33WCVC</w:t>
            </w:r>
            <w:r>
              <w:rPr>
                <w:rFonts w:hint="eastAsia"/>
              </w:rPr>
              <w:t>，</w:t>
            </w:r>
            <w:r w:rsidRPr="004203FB">
              <w:rPr>
                <w:rFonts w:hint="eastAsia"/>
              </w:rPr>
              <w:t>已过免费质保期</w:t>
            </w:r>
            <w:r w:rsidR="00C37276">
              <w:rPr>
                <w:rFonts w:hint="eastAsia"/>
              </w:rPr>
              <w:t>，</w:t>
            </w:r>
            <w:r w:rsidR="00C35629">
              <w:rPr>
                <w:rFonts w:hint="eastAsia"/>
              </w:rPr>
              <w:t>现无法开机</w:t>
            </w:r>
            <w:r w:rsidR="00ED5933">
              <w:rPr>
                <w:rFonts w:hint="eastAsia"/>
              </w:rPr>
              <w:t>。</w:t>
            </w:r>
          </w:p>
          <w:p w:rsidR="00E87F4A" w:rsidRPr="00793442" w:rsidRDefault="00E87F4A" w:rsidP="00E87F4A">
            <w:pPr>
              <w:rPr>
                <w:rFonts w:hint="eastAsia"/>
              </w:rPr>
            </w:pPr>
            <w:r>
              <w:rPr>
                <w:rFonts w:hint="eastAsia"/>
              </w:rPr>
              <w:t>报错为“</w:t>
            </w:r>
            <w:r>
              <w:rPr>
                <w:rFonts w:hint="eastAsia"/>
              </w:rPr>
              <w:t>B</w:t>
            </w:r>
            <w:r>
              <w:t>OARD sys voltage fault standard IO book</w:t>
            </w:r>
            <w:bookmarkStart w:id="0" w:name="_GoBack"/>
            <w:bookmarkEnd w:id="0"/>
            <w:r>
              <w:rPr>
                <w:rFonts w:hint="eastAsia"/>
              </w:rPr>
              <w:t>”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7C6F3F" w:rsidRDefault="007C6F3F" w:rsidP="00C63D42">
            <w:pPr>
              <w:jc w:val="center"/>
            </w:pPr>
            <w: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7C6F3F" w:rsidP="00C63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7C6F3F" w:rsidP="00C63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500</w:t>
            </w:r>
          </w:p>
        </w:tc>
      </w:tr>
      <w:tr w:rsidR="001239A0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86195E" w:rsidP="0086195E"/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Pr="00793442" w:rsidRDefault="0086195E" w:rsidP="0086195E">
            <w:pPr>
              <w:jc w:val="center"/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86195E" w:rsidP="00D97BF3"/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239A0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86195E" w:rsidP="0086195E"/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Pr="00793442" w:rsidRDefault="0086195E" w:rsidP="0086195E">
            <w:pPr>
              <w:jc w:val="center"/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86195E" w:rsidP="00D97BF3"/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035AA" w:rsidRPr="00E76DFE" w:rsidTr="00092B74">
        <w:trPr>
          <w:trHeight w:val="600"/>
          <w:jc w:val="center"/>
        </w:trPr>
        <w:tc>
          <w:tcPr>
            <w:tcW w:w="356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35AA" w:rsidRPr="00BA7F00" w:rsidRDefault="008035AA" w:rsidP="00BA7F00">
            <w:pPr>
              <w:widowControl/>
              <w:ind w:right="480"/>
              <w:jc w:val="righ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BA7F00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合计总价（元）：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5AA" w:rsidRPr="00E51767" w:rsidRDefault="007C6F3F" w:rsidP="00D97BF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</w:tbl>
    <w:p w:rsidR="004E598B" w:rsidRDefault="004E598B" w:rsidP="00E51767"/>
    <w:p w:rsidR="004E598B" w:rsidRPr="00F878CA" w:rsidRDefault="004E598B" w:rsidP="004E598B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4E598B" w:rsidRDefault="004E598B" w:rsidP="004E598B">
      <w:pPr>
        <w:ind w:left="360"/>
        <w:rPr>
          <w:bCs/>
          <w:sz w:val="24"/>
          <w:szCs w:val="28"/>
        </w:rPr>
      </w:pPr>
    </w:p>
    <w:p w:rsidR="004E598B" w:rsidRPr="00F878CA" w:rsidRDefault="004E598B" w:rsidP="004E598B">
      <w:pPr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Pr="006344F3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C9101A" w:rsidRDefault="00C9101A" w:rsidP="00C9101A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C9101A" w:rsidRDefault="00C9101A" w:rsidP="00C9101A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9"/>
            <w:rFonts w:ascii="宋体" w:hAnsi="宋体" w:cs="宋体"/>
            <w:sz w:val="24"/>
          </w:rPr>
          <w:t>http://cggl.hnuu.edu.cn/Info/detail/id/771.html</w:t>
        </w:r>
      </w:hyperlink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D227D3" w:rsidRPr="004E598B" w:rsidRDefault="00D227D3" w:rsidP="004E598B"/>
    <w:sectPr w:rsidR="00D227D3" w:rsidRPr="004E598B" w:rsidSect="00EA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E0D" w:rsidRDefault="00A70E0D" w:rsidP="00E72735">
      <w:r>
        <w:separator/>
      </w:r>
    </w:p>
  </w:endnote>
  <w:endnote w:type="continuationSeparator" w:id="0">
    <w:p w:rsidR="00A70E0D" w:rsidRDefault="00A70E0D" w:rsidP="00E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E0D" w:rsidRDefault="00A70E0D" w:rsidP="00E72735">
      <w:r>
        <w:separator/>
      </w:r>
    </w:p>
  </w:footnote>
  <w:footnote w:type="continuationSeparator" w:id="0">
    <w:p w:rsidR="00A70E0D" w:rsidRDefault="00A70E0D" w:rsidP="00E7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F87"/>
    <w:rsid w:val="000612E4"/>
    <w:rsid w:val="00092B74"/>
    <w:rsid w:val="000D730F"/>
    <w:rsid w:val="000D7A72"/>
    <w:rsid w:val="0010757D"/>
    <w:rsid w:val="001239A0"/>
    <w:rsid w:val="001871B1"/>
    <w:rsid w:val="001A3E89"/>
    <w:rsid w:val="001C4881"/>
    <w:rsid w:val="00232B84"/>
    <w:rsid w:val="00253AD7"/>
    <w:rsid w:val="00265D32"/>
    <w:rsid w:val="00283F3F"/>
    <w:rsid w:val="002D0B0C"/>
    <w:rsid w:val="002F73A4"/>
    <w:rsid w:val="00313625"/>
    <w:rsid w:val="00363FE2"/>
    <w:rsid w:val="003A12B5"/>
    <w:rsid w:val="003A3C81"/>
    <w:rsid w:val="004203FB"/>
    <w:rsid w:val="00450F52"/>
    <w:rsid w:val="00480B89"/>
    <w:rsid w:val="00482615"/>
    <w:rsid w:val="00484F4E"/>
    <w:rsid w:val="004A5275"/>
    <w:rsid w:val="004B2244"/>
    <w:rsid w:val="004D6008"/>
    <w:rsid w:val="004E598B"/>
    <w:rsid w:val="005068B3"/>
    <w:rsid w:val="0059148C"/>
    <w:rsid w:val="00594045"/>
    <w:rsid w:val="005A0825"/>
    <w:rsid w:val="005B0235"/>
    <w:rsid w:val="005F7080"/>
    <w:rsid w:val="006405C2"/>
    <w:rsid w:val="00656BFE"/>
    <w:rsid w:val="006B676C"/>
    <w:rsid w:val="006E0735"/>
    <w:rsid w:val="006F0801"/>
    <w:rsid w:val="00761F87"/>
    <w:rsid w:val="007A0FDE"/>
    <w:rsid w:val="007C6F3F"/>
    <w:rsid w:val="007C7E2D"/>
    <w:rsid w:val="008035AA"/>
    <w:rsid w:val="00804817"/>
    <w:rsid w:val="0086195E"/>
    <w:rsid w:val="00886172"/>
    <w:rsid w:val="008868B6"/>
    <w:rsid w:val="008B0B22"/>
    <w:rsid w:val="008C439B"/>
    <w:rsid w:val="00932768"/>
    <w:rsid w:val="009354EE"/>
    <w:rsid w:val="00A25370"/>
    <w:rsid w:val="00A70E0D"/>
    <w:rsid w:val="00AE6D51"/>
    <w:rsid w:val="00B67322"/>
    <w:rsid w:val="00B732B7"/>
    <w:rsid w:val="00B73B9E"/>
    <w:rsid w:val="00BA7F00"/>
    <w:rsid w:val="00BB6EC6"/>
    <w:rsid w:val="00C26907"/>
    <w:rsid w:val="00C35629"/>
    <w:rsid w:val="00C37276"/>
    <w:rsid w:val="00C533FF"/>
    <w:rsid w:val="00C63D42"/>
    <w:rsid w:val="00C674AA"/>
    <w:rsid w:val="00C67AE9"/>
    <w:rsid w:val="00C9101A"/>
    <w:rsid w:val="00D10BCD"/>
    <w:rsid w:val="00D1336D"/>
    <w:rsid w:val="00D227D3"/>
    <w:rsid w:val="00E4192E"/>
    <w:rsid w:val="00E5116F"/>
    <w:rsid w:val="00E51767"/>
    <w:rsid w:val="00E72735"/>
    <w:rsid w:val="00E76DFE"/>
    <w:rsid w:val="00E87F4A"/>
    <w:rsid w:val="00E94BD0"/>
    <w:rsid w:val="00EA19FD"/>
    <w:rsid w:val="00EB0A4F"/>
    <w:rsid w:val="00EB6F0C"/>
    <w:rsid w:val="00ED5933"/>
    <w:rsid w:val="00EE087F"/>
    <w:rsid w:val="00F053D4"/>
    <w:rsid w:val="00F57B9F"/>
    <w:rsid w:val="00F60D30"/>
    <w:rsid w:val="00F84C35"/>
    <w:rsid w:val="00F9188F"/>
    <w:rsid w:val="00FB202E"/>
    <w:rsid w:val="00F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4D4CC"/>
  <w15:docId w15:val="{4DABD9EA-2779-4E18-8CD7-F01A1DA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1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72735"/>
    <w:rPr>
      <w:kern w:val="2"/>
      <w:sz w:val="18"/>
      <w:szCs w:val="18"/>
    </w:rPr>
  </w:style>
  <w:style w:type="paragraph" w:styleId="a5">
    <w:name w:val="footer"/>
    <w:basedOn w:val="a"/>
    <w:link w:val="a6"/>
    <w:rsid w:val="00E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72735"/>
    <w:rPr>
      <w:kern w:val="2"/>
      <w:sz w:val="18"/>
      <w:szCs w:val="18"/>
    </w:rPr>
  </w:style>
  <w:style w:type="paragraph" w:styleId="a7">
    <w:name w:val="Balloon Text"/>
    <w:basedOn w:val="a"/>
    <w:link w:val="a8"/>
    <w:rsid w:val="00283F3F"/>
    <w:rPr>
      <w:sz w:val="18"/>
      <w:szCs w:val="18"/>
    </w:rPr>
  </w:style>
  <w:style w:type="character" w:customStyle="1" w:styleId="a8">
    <w:name w:val="批注框文本 字符"/>
    <w:link w:val="a7"/>
    <w:rsid w:val="00283F3F"/>
    <w:rPr>
      <w:kern w:val="2"/>
      <w:sz w:val="18"/>
      <w:szCs w:val="18"/>
    </w:rPr>
  </w:style>
  <w:style w:type="character" w:styleId="a9">
    <w:name w:val="FollowedHyperlink"/>
    <w:uiPriority w:val="99"/>
    <w:unhideWhenUsed/>
    <w:rsid w:val="00C910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182</Words>
  <Characters>1043</Characters>
  <Application>Microsoft Office Word</Application>
  <DocSecurity>0</DocSecurity>
  <Lines>8</Lines>
  <Paragraphs>2</Paragraphs>
  <ScaleCrop>false</ScaleCrop>
  <Company>MC SYSTEM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乐 许</cp:lastModifiedBy>
  <cp:revision>17</cp:revision>
  <cp:lastPrinted>2019-10-29T00:27:00Z</cp:lastPrinted>
  <dcterms:created xsi:type="dcterms:W3CDTF">2020-11-09T03:10:00Z</dcterms:created>
  <dcterms:modified xsi:type="dcterms:W3CDTF">2021-03-23T02:01:00Z</dcterms:modified>
</cp:coreProperties>
</file>