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87" w:rsidRDefault="00310154" w:rsidP="001871B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经济管理</w:t>
      </w:r>
      <w:r w:rsidR="000D730F" w:rsidRPr="000D730F">
        <w:rPr>
          <w:rFonts w:ascii="仿宋_GB2312" w:eastAsia="仿宋_GB2312" w:hint="eastAsia"/>
          <w:b/>
          <w:bCs/>
          <w:sz w:val="36"/>
          <w:szCs w:val="36"/>
        </w:rPr>
        <w:t>学院</w:t>
      </w:r>
      <w:r w:rsidR="002E014C">
        <w:rPr>
          <w:rFonts w:ascii="仿宋_GB2312" w:eastAsia="仿宋_GB2312" w:hint="eastAsia"/>
          <w:b/>
          <w:bCs/>
          <w:sz w:val="36"/>
          <w:szCs w:val="36"/>
        </w:rPr>
        <w:t>202</w:t>
      </w:r>
      <w:r w:rsidR="00B16F68">
        <w:rPr>
          <w:rFonts w:ascii="仿宋_GB2312" w:eastAsia="仿宋_GB2312"/>
          <w:b/>
          <w:bCs/>
          <w:sz w:val="36"/>
          <w:szCs w:val="36"/>
        </w:rPr>
        <w:t>4</w:t>
      </w:r>
      <w:r w:rsidR="002E014C">
        <w:rPr>
          <w:rFonts w:ascii="仿宋_GB2312" w:eastAsia="仿宋_GB2312" w:hint="eastAsia"/>
          <w:b/>
          <w:bCs/>
          <w:sz w:val="36"/>
          <w:szCs w:val="36"/>
        </w:rPr>
        <w:t>年</w:t>
      </w:r>
      <w:r w:rsidR="000D730F" w:rsidRPr="000D730F">
        <w:rPr>
          <w:rFonts w:ascii="仿宋_GB2312" w:eastAsia="仿宋_GB2312" w:hint="eastAsia"/>
          <w:b/>
          <w:bCs/>
          <w:sz w:val="36"/>
          <w:szCs w:val="36"/>
        </w:rPr>
        <w:t>实验实训耗材</w:t>
      </w:r>
      <w:r w:rsidR="00761F87" w:rsidRPr="001871B1">
        <w:rPr>
          <w:rFonts w:ascii="仿宋_GB2312" w:eastAsia="仿宋_GB2312" w:hint="eastAsia"/>
          <w:b/>
          <w:sz w:val="36"/>
          <w:szCs w:val="36"/>
        </w:rPr>
        <w:t>采购</w:t>
      </w:r>
      <w:r w:rsidR="001871B1" w:rsidRPr="001871B1">
        <w:rPr>
          <w:rFonts w:ascii="仿宋_GB2312" w:eastAsia="仿宋_GB2312" w:hint="eastAsia"/>
          <w:b/>
          <w:sz w:val="36"/>
          <w:szCs w:val="36"/>
        </w:rPr>
        <w:t>项目</w:t>
      </w:r>
    </w:p>
    <w:p w:rsidR="001871B1" w:rsidRPr="001871B1" w:rsidRDefault="001871B1" w:rsidP="001871B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询（报）价明细表</w:t>
      </w:r>
    </w:p>
    <w:p w:rsidR="00BB6EC6" w:rsidRPr="00BB6EC6" w:rsidRDefault="00BB6EC6" w:rsidP="00BB6EC6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 w:rsidR="00F44C43" w:rsidRPr="00F44C43">
        <w:rPr>
          <w:rFonts w:ascii="宋体" w:hAnsi="宋体"/>
          <w:b/>
          <w:bCs/>
          <w:color w:val="FF0000"/>
          <w:sz w:val="24"/>
          <w:u w:val="single"/>
        </w:rPr>
        <w:t>2</w:t>
      </w:r>
      <w:r w:rsidR="000B48FE">
        <w:rPr>
          <w:rFonts w:ascii="宋体" w:hAnsi="宋体"/>
          <w:b/>
          <w:bCs/>
          <w:color w:val="FF0000"/>
          <w:sz w:val="24"/>
          <w:u w:val="single"/>
        </w:rPr>
        <w:t>8</w:t>
      </w:r>
      <w:r w:rsidR="00AA005D">
        <w:rPr>
          <w:rFonts w:ascii="宋体" w:hAnsi="宋体"/>
          <w:b/>
          <w:bCs/>
          <w:color w:val="FF0000"/>
          <w:sz w:val="24"/>
          <w:u w:val="single"/>
        </w:rPr>
        <w:t>0</w:t>
      </w:r>
      <w:r w:rsidR="00F44C43" w:rsidRPr="00F44C43">
        <w:rPr>
          <w:rFonts w:ascii="宋体" w:hAnsi="宋体"/>
          <w:b/>
          <w:bCs/>
          <w:color w:val="FF0000"/>
          <w:sz w:val="24"/>
          <w:u w:val="single"/>
        </w:rPr>
        <w:t>59</w:t>
      </w:r>
      <w:r w:rsidR="00F44C43">
        <w:rPr>
          <w:rFonts w:ascii="宋体" w:hAnsi="宋体"/>
          <w:b/>
          <w:bCs/>
          <w:color w:val="FF0000"/>
          <w:sz w:val="24"/>
          <w:u w:val="single"/>
        </w:rPr>
        <w:t>.0</w:t>
      </w:r>
      <w:r w:rsidR="006648C9">
        <w:rPr>
          <w:rFonts w:ascii="宋体" w:hAnsi="宋体"/>
          <w:b/>
          <w:bCs/>
          <w:color w:val="FF0000"/>
          <w:sz w:val="24"/>
          <w:u w:val="single"/>
        </w:rPr>
        <w:t>0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5386" w:type="pct"/>
        <w:tblLayout w:type="fixed"/>
        <w:tblLook w:val="04A0" w:firstRow="1" w:lastRow="0" w:firstColumn="1" w:lastColumn="0" w:noHBand="0" w:noVBand="1"/>
      </w:tblPr>
      <w:tblGrid>
        <w:gridCol w:w="816"/>
        <w:gridCol w:w="1985"/>
        <w:gridCol w:w="2980"/>
        <w:gridCol w:w="993"/>
        <w:gridCol w:w="1135"/>
        <w:gridCol w:w="1271"/>
      </w:tblGrid>
      <w:tr w:rsidR="00D17FEE" w:rsidRPr="00E51767" w:rsidTr="00073067">
        <w:trPr>
          <w:trHeight w:val="570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E51767" w:rsidRDefault="00D17FEE" w:rsidP="00E517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E51767" w:rsidRDefault="00D17FEE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货物名称</w:t>
            </w:r>
          </w:p>
        </w:tc>
        <w:tc>
          <w:tcPr>
            <w:tcW w:w="1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C4881" w:rsidRDefault="00D17FEE" w:rsidP="001C48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规格</w:t>
            </w: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及参考品牌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C4881" w:rsidRDefault="00D17FEE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（单位）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6F0801" w:rsidRDefault="00D17FEE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单价（元）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6F0801" w:rsidRDefault="00D17FEE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合计（元）</w:t>
            </w: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三栏式账页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350本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多栏式账页（13栏）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数量金额式账页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档案袋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500个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记账凭证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7F12EB" w:rsidP="007F12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75</w:t>
            </w:r>
            <w:r w:rsidR="00D56B85" w:rsidRPr="00776E5E">
              <w:rPr>
                <w:rFonts w:asciiTheme="minorEastAsia" w:eastAsiaTheme="minorEastAsia" w:hAnsiTheme="minorEastAsia"/>
                <w:szCs w:val="21"/>
              </w:rPr>
              <w:t>张</w:t>
            </w:r>
            <w:r w:rsidR="00D56B85" w:rsidRPr="00776E5E">
              <w:rPr>
                <w:rFonts w:asciiTheme="minorEastAsia" w:eastAsiaTheme="minorEastAsia" w:hAnsiTheme="minorEastAsia" w:hint="eastAsia"/>
                <w:szCs w:val="21"/>
              </w:rPr>
              <w:t>/本，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5K</w:t>
            </w:r>
            <w:r w:rsidRPr="00776E5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D56B85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/>
                <w:szCs w:val="21"/>
              </w:rPr>
              <w:t>800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科目汇总表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70本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凭证封面、封底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70本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增值税专用账页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2E168C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100</w:t>
            </w:r>
            <w:r w:rsidRPr="00776E5E">
              <w:rPr>
                <w:rFonts w:asciiTheme="minorEastAsia" w:eastAsiaTheme="minorEastAsia" w:hAnsiTheme="minorEastAsia"/>
                <w:szCs w:val="21"/>
              </w:rPr>
              <w:t>张</w:t>
            </w:r>
            <w:r w:rsidRPr="00776E5E">
              <w:rPr>
                <w:rFonts w:asciiTheme="minorEastAsia" w:eastAsiaTheme="minorEastAsia" w:hAnsiTheme="minorEastAsia" w:hint="eastAsia"/>
                <w:szCs w:val="21"/>
              </w:rPr>
              <w:t>/本，</w:t>
            </w:r>
            <w:r>
              <w:rPr>
                <w:rFonts w:asciiTheme="minorEastAsia" w:eastAsiaTheme="minorEastAsia" w:hAnsiTheme="minorEastAsia"/>
                <w:szCs w:val="21"/>
              </w:rPr>
              <w:t>16K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50本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装订针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5318F8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装订线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通用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5318F8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胶水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10瓶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透明胶带（普通）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10卷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透明胶带</w:t>
            </w:r>
            <w:r w:rsidR="00477B1E" w:rsidRPr="00776E5E">
              <w:rPr>
                <w:rFonts w:asciiTheme="minorEastAsia" w:eastAsiaTheme="minorEastAsia" w:hAnsiTheme="minorEastAsia" w:hint="eastAsia"/>
                <w:szCs w:val="21"/>
              </w:rPr>
              <w:t>（宽）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10卷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6B4FD7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重型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订书机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</w:t>
            </w:r>
            <w:r w:rsidR="006B4FD7" w:rsidRPr="00776E5E">
              <w:rPr>
                <w:rFonts w:asciiTheme="minorEastAsia" w:eastAsiaTheme="minorEastAsia" w:hAnsiTheme="minorEastAsia" w:hint="eastAsia"/>
                <w:szCs w:val="21"/>
              </w:rPr>
              <w:t>可得优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2个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1150E0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重型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订书针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</w:t>
            </w:r>
            <w:r w:rsidR="001150E0" w:rsidRPr="00776E5E">
              <w:rPr>
                <w:rFonts w:asciiTheme="minorEastAsia" w:eastAsiaTheme="minorEastAsia" w:hAnsiTheme="minorEastAsia" w:hint="eastAsia"/>
                <w:szCs w:val="21"/>
              </w:rPr>
              <w:t>可得优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回形针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10盒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04CA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1A04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长尾夹（</w:t>
            </w:r>
            <w:r w:rsidR="001A041A">
              <w:rPr>
                <w:rFonts w:asciiTheme="minorEastAsia" w:eastAsiaTheme="minorEastAsia" w:hAnsiTheme="minorEastAsia"/>
                <w:szCs w:val="21"/>
              </w:rPr>
              <w:t>2#</w:t>
            </w:r>
            <w:r w:rsidRPr="00776E5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2盒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04CA3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4CA3" w:rsidRPr="00776E5E" w:rsidRDefault="00361ED9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1A041A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长尾夹（5</w:t>
            </w:r>
            <w:r>
              <w:rPr>
                <w:rFonts w:asciiTheme="minorEastAsia" w:eastAsiaTheme="minorEastAsia" w:hAnsiTheme="minorEastAsia"/>
                <w:szCs w:val="21"/>
              </w:rPr>
              <w:t>#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183E97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/>
                <w:szCs w:val="21"/>
              </w:rPr>
              <w:t>2</w:t>
            </w:r>
            <w:r w:rsidR="00304CA3" w:rsidRPr="00776E5E">
              <w:rPr>
                <w:rFonts w:asciiTheme="minorEastAsia" w:eastAsiaTheme="minorEastAsia" w:hAnsiTheme="minorEastAsia" w:hint="eastAsia"/>
                <w:szCs w:val="21"/>
              </w:rPr>
              <w:t>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4CA3" w:rsidRPr="00776E5E" w:rsidRDefault="00304CA3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83E97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E97" w:rsidRPr="00776E5E" w:rsidRDefault="00361ED9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E97" w:rsidRPr="00776E5E" w:rsidRDefault="00183E97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剪刀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E97" w:rsidRPr="00776E5E" w:rsidRDefault="00183E97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E97" w:rsidRPr="00776E5E" w:rsidRDefault="00183E97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2把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E97" w:rsidRPr="00776E5E" w:rsidRDefault="00183E97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E97" w:rsidRPr="00776E5E" w:rsidRDefault="00183E97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U盘（128G）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USB 3.2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130982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="00905896" w:rsidRPr="00776E5E">
              <w:rPr>
                <w:rFonts w:asciiTheme="minorEastAsia" w:eastAsiaTheme="minorEastAsia" w:hAnsiTheme="minorEastAsia" w:hint="eastAsia"/>
                <w:szCs w:val="21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U盘（64G）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USB 3.2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B61C27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="00905896" w:rsidRPr="00776E5E">
              <w:rPr>
                <w:rFonts w:asciiTheme="minorEastAsia" w:eastAsiaTheme="minorEastAsia" w:hAnsiTheme="minorEastAsia" w:hint="eastAsia"/>
                <w:szCs w:val="21"/>
              </w:rPr>
              <w:t>0个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电源插排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延长线&gt;3米,功率&gt;2500，6位以上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542939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10</w:t>
            </w:r>
            <w:r w:rsidR="00905896" w:rsidRPr="00776E5E">
              <w:rPr>
                <w:rFonts w:asciiTheme="minorEastAsia" w:eastAsiaTheme="minorEastAsia" w:hAnsiTheme="minorEastAsia" w:hint="eastAsia"/>
                <w:szCs w:val="21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葫芦膜充气机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220v 可视化屏幕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1台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葫芦膜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40CM*300米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2卷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领夹麦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无线一拖二小蜜蜂领夹麦克风</w:t>
            </w: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安卓手机视频直播收音（加数据线）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补光灯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带支架，补光，氛围灯</w:t>
            </w:r>
            <w:r w:rsidR="00776E5E"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60厘米球形柔光灯罩，大功率，可调节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05896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896" w:rsidRPr="00776E5E" w:rsidRDefault="00F44C43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1E39C2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手机桌面直播支架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1E39C2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圆盘支架，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0CM美颜灯，内手机夹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1E39C2" w:rsidP="00776E5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0个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896" w:rsidRPr="00776E5E" w:rsidRDefault="00905896" w:rsidP="00776E5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E39C2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9C2" w:rsidRPr="00776E5E" w:rsidRDefault="00845409" w:rsidP="0084540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776E5E" w:rsidRDefault="001E39C2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鼠标键盘套装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776E5E" w:rsidRDefault="001E39C2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/>
                <w:szCs w:val="21"/>
              </w:rPr>
              <w:t>USB</w:t>
            </w:r>
            <w:r>
              <w:rPr>
                <w:rFonts w:asciiTheme="minorEastAsia" w:eastAsiaTheme="minorEastAsia" w:hAnsiTheme="minorEastAsia"/>
                <w:szCs w:val="21"/>
              </w:rPr>
              <w:t>有线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776E5E" w:rsidRDefault="001E39C2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6E5E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776E5E">
              <w:rPr>
                <w:rFonts w:asciiTheme="minorEastAsia" w:eastAsiaTheme="minorEastAsia" w:hAnsiTheme="minorEastAsia"/>
                <w:szCs w:val="21"/>
              </w:rPr>
              <w:t>0套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776E5E" w:rsidRDefault="001E39C2" w:rsidP="001E39C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776E5E" w:rsidRDefault="001E39C2" w:rsidP="001E39C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46B0" w:rsidRPr="00E76DFE" w:rsidTr="00073067">
        <w:trPr>
          <w:trHeight w:val="6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46B0" w:rsidRDefault="00845409" w:rsidP="00953F2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5C2" w:rsidRDefault="001C46B0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C46B0">
              <w:rPr>
                <w:rFonts w:asciiTheme="minorEastAsia" w:eastAsiaTheme="minorEastAsia" w:hAnsiTheme="minorEastAsia"/>
                <w:szCs w:val="21"/>
              </w:rPr>
              <w:t>PDA</w:t>
            </w:r>
            <w:r w:rsidR="008D5CFE">
              <w:rPr>
                <w:rFonts w:asciiTheme="minorEastAsia" w:eastAsiaTheme="minorEastAsia" w:hAnsiTheme="minorEastAsia"/>
                <w:szCs w:val="21"/>
              </w:rPr>
              <w:br/>
            </w:r>
          </w:p>
          <w:p w:rsidR="001C46B0" w:rsidRPr="00776E5E" w:rsidRDefault="008D5CFE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盈达聚力T2D，此品牌型号仅作为参考</w:t>
            </w:r>
            <w:r w:rsidR="00A939BB"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 w:rsidR="00A939BB" w:rsidRPr="00A939BB">
              <w:rPr>
                <w:rFonts w:ascii="宋体" w:hAnsi="宋体" w:cs="宋体" w:hint="eastAsia"/>
                <w:color w:val="000000"/>
                <w:sz w:val="24"/>
              </w:rPr>
              <w:t>不作为限制性要求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B0" w:rsidRPr="001C46B0" w:rsidRDefault="001C46B0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C46B0">
              <w:rPr>
                <w:rFonts w:ascii="宋体" w:hAnsi="宋体" w:cs="宋体" w:hint="eastAsia"/>
                <w:szCs w:val="21"/>
              </w:rPr>
              <w:t>操作系统:安卓Android9.0 1.8GHz内存⼤⼩:3GB RAM+32GB Flash WIFI:内置wifi天线，双频:2.4G（2402-2482MHz）/5.8G（5180-5825MHz）</w:t>
            </w:r>
            <w:r w:rsidRPr="001C46B0">
              <w:rPr>
                <w:rFonts w:ascii="宋体" w:hAnsi="宋体" w:cs="宋体" w:hint="eastAsia"/>
                <w:szCs w:val="21"/>
              </w:rPr>
              <w:br/>
              <w:t>IEEE802.11a/b/g/n/ac含快递操作系统1套，支持快递寄件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B0" w:rsidRPr="00776E5E" w:rsidRDefault="001C46B0" w:rsidP="001E39C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B0" w:rsidRPr="00776E5E" w:rsidRDefault="001C46B0" w:rsidP="001E39C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B0" w:rsidRPr="00776E5E" w:rsidRDefault="001C46B0" w:rsidP="001E39C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E39C2" w:rsidRPr="00E76DFE" w:rsidTr="00073067">
        <w:trPr>
          <w:trHeight w:val="2419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9C2" w:rsidRDefault="001C46B0" w:rsidP="001E39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8454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3DE" w:rsidRDefault="001C46B0" w:rsidP="001E39C2">
            <w:pPr>
              <w:jc w:val="left"/>
            </w:pPr>
            <w:r w:rsidRPr="001C46B0">
              <w:rPr>
                <w:rFonts w:hint="eastAsia"/>
              </w:rPr>
              <w:t>便携式电子面单打印机</w:t>
            </w:r>
          </w:p>
          <w:p w:rsidR="001E39C2" w:rsidRPr="002162D7" w:rsidRDefault="008D5CFE" w:rsidP="001E39C2">
            <w:pPr>
              <w:jc w:val="left"/>
            </w:pPr>
            <w:r>
              <w:t>（</w:t>
            </w:r>
            <w:r w:rsidR="00073067">
              <w:t>汉印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M300-1-46B21，此品牌型号仅作为参考</w:t>
            </w:r>
            <w:r w:rsidR="00C877CC"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 w:rsidR="00A939BB" w:rsidRPr="00A939BB">
              <w:rPr>
                <w:rFonts w:ascii="宋体" w:hAnsi="宋体" w:cs="宋体" w:hint="eastAsia"/>
                <w:color w:val="000000"/>
                <w:sz w:val="24"/>
              </w:rPr>
              <w:t>不作为限制性要求</w:t>
            </w:r>
            <w:r w:rsidR="007B6317">
              <w:rPr>
                <w:rFonts w:ascii="宋体" w:hAnsi="宋体" w:cs="宋体" w:hint="eastAsia"/>
                <w:color w:val="000000"/>
                <w:sz w:val="24"/>
              </w:rPr>
              <w:t>。</w:t>
            </w:r>
            <w:r>
              <w:t>）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6B0" w:rsidRPr="001C46B0" w:rsidRDefault="001C46B0" w:rsidP="001C46B0">
            <w:pPr>
              <w:widowControl/>
              <w:jc w:val="left"/>
              <w:rPr>
                <w:szCs w:val="21"/>
              </w:rPr>
            </w:pPr>
            <w:r w:rsidRPr="001C46B0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打印方式：热敏</w:t>
            </w:r>
          </w:p>
          <w:p w:rsidR="001C46B0" w:rsidRPr="001C46B0" w:rsidRDefault="001C46B0" w:rsidP="001C46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46B0">
              <w:rPr>
                <w:rFonts w:ascii="宋体" w:hAnsi="宋体" w:cs="宋体" w:hint="eastAsia"/>
                <w:color w:val="000000"/>
                <w:kern w:val="0"/>
                <w:szCs w:val="21"/>
              </w:rPr>
              <w:t>最大打印速度：65mm/s</w:t>
            </w:r>
          </w:p>
          <w:p w:rsidR="001C46B0" w:rsidRPr="001C46B0" w:rsidRDefault="001C46B0" w:rsidP="001C46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46B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分辨率：203dpi</w:t>
            </w:r>
          </w:p>
          <w:p w:rsidR="001C46B0" w:rsidRPr="001C46B0" w:rsidRDefault="001C46B0" w:rsidP="001C46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46B0">
              <w:rPr>
                <w:rFonts w:ascii="宋体" w:hAnsi="宋体" w:cs="宋体" w:hint="eastAsia"/>
                <w:color w:val="000000"/>
                <w:kern w:val="0"/>
                <w:szCs w:val="21"/>
              </w:rPr>
              <w:t>最大打印宽度：72mm</w:t>
            </w:r>
          </w:p>
          <w:p w:rsidR="001E39C2" w:rsidRPr="002162D7" w:rsidRDefault="001C46B0" w:rsidP="001C46B0">
            <w:pPr>
              <w:jc w:val="left"/>
            </w:pPr>
            <w:r w:rsidRPr="001C46B0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内存(RAM+ROM):4+16MB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Default="001C46B0" w:rsidP="001E39C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E76DFE" w:rsidRDefault="001E39C2" w:rsidP="001E39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9C2" w:rsidRPr="00E76DFE" w:rsidRDefault="001E39C2" w:rsidP="001E39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F497E" w:rsidRDefault="003F497E" w:rsidP="00C71C53">
      <w:pPr>
        <w:rPr>
          <w:b/>
          <w:bCs/>
          <w:sz w:val="24"/>
          <w:szCs w:val="28"/>
        </w:rPr>
      </w:pPr>
    </w:p>
    <w:p w:rsidR="00BF6F0F" w:rsidRDefault="00E7534C" w:rsidP="00C71C53">
      <w:pPr>
        <w:rPr>
          <w:rFonts w:hint="eastAsia"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注：如需咨询，请与项目负责人联系。</w:t>
      </w:r>
    </w:p>
    <w:p w:rsidR="00704E54" w:rsidRDefault="00704E54" w:rsidP="00C71C53">
      <w:pPr>
        <w:rPr>
          <w:b/>
          <w:bCs/>
          <w:sz w:val="24"/>
          <w:szCs w:val="28"/>
        </w:rPr>
      </w:pPr>
    </w:p>
    <w:p w:rsidR="00AB40DD" w:rsidRDefault="00AB40DD" w:rsidP="00C71C53">
      <w:pPr>
        <w:rPr>
          <w:rFonts w:hint="eastAsia"/>
          <w:b/>
          <w:bCs/>
          <w:sz w:val="24"/>
          <w:szCs w:val="28"/>
        </w:rPr>
      </w:pPr>
      <w:bookmarkStart w:id="0" w:name="_GoBack"/>
      <w:bookmarkEnd w:id="0"/>
    </w:p>
    <w:p w:rsidR="00704E54" w:rsidRDefault="00704E54" w:rsidP="00C71C53">
      <w:pPr>
        <w:rPr>
          <w:b/>
          <w:bCs/>
          <w:sz w:val="24"/>
          <w:szCs w:val="28"/>
        </w:rPr>
      </w:pPr>
    </w:p>
    <w:p w:rsidR="00C71C53" w:rsidRPr="00F878CA" w:rsidRDefault="00C71C53" w:rsidP="00C71C53">
      <w:pPr>
        <w:rPr>
          <w:b/>
          <w:bCs/>
          <w:sz w:val="24"/>
          <w:szCs w:val="28"/>
        </w:rPr>
      </w:pPr>
      <w:r w:rsidRPr="00F878CA">
        <w:rPr>
          <w:rFonts w:hint="eastAsia"/>
          <w:b/>
          <w:bCs/>
          <w:sz w:val="24"/>
          <w:szCs w:val="28"/>
        </w:rPr>
        <w:t>报价要求：</w:t>
      </w:r>
    </w:p>
    <w:p w:rsidR="00C71C53" w:rsidRDefault="00C71C53" w:rsidP="00C71C53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C71C53" w:rsidRDefault="00C71C53" w:rsidP="00C71C53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C71C53" w:rsidRDefault="00C71C53" w:rsidP="00C71C53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C71C53" w:rsidRDefault="00C71C53" w:rsidP="00C71C53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C71C53" w:rsidRDefault="00C71C53" w:rsidP="00C71C53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C71C53" w:rsidRDefault="00C71C53" w:rsidP="00C71C53">
      <w:pPr>
        <w:ind w:left="360"/>
        <w:rPr>
          <w:bCs/>
          <w:sz w:val="24"/>
          <w:szCs w:val="28"/>
        </w:rPr>
      </w:pPr>
    </w:p>
    <w:p w:rsidR="00C71C53" w:rsidRPr="00F878CA" w:rsidRDefault="00C71C53" w:rsidP="00C71C53">
      <w:pPr>
        <w:rPr>
          <w:bCs/>
          <w:sz w:val="24"/>
          <w:szCs w:val="28"/>
        </w:rPr>
      </w:pPr>
    </w:p>
    <w:p w:rsidR="00C71C53" w:rsidRDefault="00C71C53" w:rsidP="00C71C53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C71C53" w:rsidRDefault="00C71C53" w:rsidP="00C71C53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C71C53" w:rsidRDefault="00C71C53" w:rsidP="00C71C53">
      <w:pPr>
        <w:ind w:firstLineChars="200" w:firstLine="480"/>
        <w:rPr>
          <w:bCs/>
          <w:sz w:val="24"/>
          <w:szCs w:val="28"/>
        </w:rPr>
      </w:pPr>
    </w:p>
    <w:p w:rsidR="00C71C53" w:rsidRDefault="00C71C53" w:rsidP="00C71C53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C71C53" w:rsidRDefault="00C71C53" w:rsidP="00C71C53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C71C53" w:rsidRDefault="00C71C53" w:rsidP="00C71C53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C71C53" w:rsidRDefault="00C71C53" w:rsidP="00C71C53">
      <w:pPr>
        <w:ind w:firstLineChars="200" w:firstLine="480"/>
        <w:rPr>
          <w:bCs/>
          <w:sz w:val="24"/>
          <w:szCs w:val="28"/>
        </w:rPr>
      </w:pPr>
    </w:p>
    <w:p w:rsidR="00C71C53" w:rsidRPr="003412C2" w:rsidRDefault="00C71C53" w:rsidP="00C71C53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b/>
          <w:color w:val="FF0000"/>
          <w:sz w:val="28"/>
          <w:szCs w:val="28"/>
        </w:rPr>
      </w:pPr>
    </w:p>
    <w:p w:rsidR="00C71C53" w:rsidRDefault="00C71C53" w:rsidP="00C71C53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C71C53" w:rsidRDefault="00C71C53" w:rsidP="00C71C53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C71C53" w:rsidRDefault="00C71C53" w:rsidP="00C71C53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C71C53" w:rsidRDefault="00C71C53" w:rsidP="00C71C53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8" w:history="1">
        <w:r>
          <w:rPr>
            <w:rStyle w:val="a6"/>
            <w:rFonts w:ascii="宋体" w:hAnsi="宋体" w:cs="宋体"/>
            <w:sz w:val="24"/>
          </w:rPr>
          <w:t>http://cggl.hnuu.edu.cn/Info/detail/id/771.html</w:t>
        </w:r>
      </w:hyperlink>
    </w:p>
    <w:p w:rsidR="00C71C53" w:rsidRDefault="00C71C53" w:rsidP="00C71C53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C71C53" w:rsidRDefault="00C71C53" w:rsidP="00C71C53">
      <w:r>
        <w:rPr>
          <w:noProof/>
        </w:rPr>
        <w:drawing>
          <wp:inline distT="0" distB="0" distL="0" distR="0" wp14:anchorId="303CA26A" wp14:editId="212F8A10">
            <wp:extent cx="5273675" cy="168021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8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53" w:rsidRDefault="00C71C53" w:rsidP="00C71C53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C71C53" w:rsidRDefault="00C71C53" w:rsidP="00C71C53">
      <w:r>
        <w:rPr>
          <w:noProof/>
        </w:rPr>
        <w:lastRenderedPageBreak/>
        <w:drawing>
          <wp:inline distT="0" distB="0" distL="0" distR="0" wp14:anchorId="37D03B37" wp14:editId="4A7C77AF">
            <wp:extent cx="4603750" cy="3455670"/>
            <wp:effectExtent l="1905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56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53" w:rsidRDefault="00C71C53" w:rsidP="00C71C53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C71C53" w:rsidRPr="00B740D0" w:rsidRDefault="00C71C53" w:rsidP="00F44C43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 w:rsidRPr="004634B3"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sectPr w:rsidR="00C71C53" w:rsidRPr="00B740D0" w:rsidSect="00EA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57" w:rsidRDefault="00920257" w:rsidP="00E72735">
      <w:r>
        <w:separator/>
      </w:r>
    </w:p>
  </w:endnote>
  <w:endnote w:type="continuationSeparator" w:id="0">
    <w:p w:rsidR="00920257" w:rsidRDefault="00920257" w:rsidP="00E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57" w:rsidRDefault="00920257" w:rsidP="00E72735">
      <w:r>
        <w:separator/>
      </w:r>
    </w:p>
  </w:footnote>
  <w:footnote w:type="continuationSeparator" w:id="0">
    <w:p w:rsidR="00920257" w:rsidRDefault="00920257" w:rsidP="00E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F87"/>
    <w:rsid w:val="00006767"/>
    <w:rsid w:val="00073067"/>
    <w:rsid w:val="000A39B7"/>
    <w:rsid w:val="000A4314"/>
    <w:rsid w:val="000B084C"/>
    <w:rsid w:val="000B48FE"/>
    <w:rsid w:val="000D730F"/>
    <w:rsid w:val="000D7A72"/>
    <w:rsid w:val="0010757D"/>
    <w:rsid w:val="001150E0"/>
    <w:rsid w:val="00130982"/>
    <w:rsid w:val="00164DD7"/>
    <w:rsid w:val="001737B9"/>
    <w:rsid w:val="00183E97"/>
    <w:rsid w:val="00186E81"/>
    <w:rsid w:val="001871B1"/>
    <w:rsid w:val="00187F6B"/>
    <w:rsid w:val="001978A3"/>
    <w:rsid w:val="001A041A"/>
    <w:rsid w:val="001C46B0"/>
    <w:rsid w:val="001C4881"/>
    <w:rsid w:val="001E39C2"/>
    <w:rsid w:val="00246C4F"/>
    <w:rsid w:val="00253AD7"/>
    <w:rsid w:val="00265D32"/>
    <w:rsid w:val="00283F3F"/>
    <w:rsid w:val="002A270D"/>
    <w:rsid w:val="002C0EA2"/>
    <w:rsid w:val="002D0B0C"/>
    <w:rsid w:val="002D1388"/>
    <w:rsid w:val="002E014C"/>
    <w:rsid w:val="002E168C"/>
    <w:rsid w:val="00304CA3"/>
    <w:rsid w:val="00310154"/>
    <w:rsid w:val="003412C2"/>
    <w:rsid w:val="003425EA"/>
    <w:rsid w:val="0035119E"/>
    <w:rsid w:val="00361ED9"/>
    <w:rsid w:val="00380964"/>
    <w:rsid w:val="003A3C81"/>
    <w:rsid w:val="003D6698"/>
    <w:rsid w:val="003E01F8"/>
    <w:rsid w:val="003F2556"/>
    <w:rsid w:val="003F497E"/>
    <w:rsid w:val="00405594"/>
    <w:rsid w:val="00427BAB"/>
    <w:rsid w:val="00450F52"/>
    <w:rsid w:val="004634B3"/>
    <w:rsid w:val="00477B1E"/>
    <w:rsid w:val="00480B89"/>
    <w:rsid w:val="00482DFC"/>
    <w:rsid w:val="00484F4E"/>
    <w:rsid w:val="004A5275"/>
    <w:rsid w:val="004B2244"/>
    <w:rsid w:val="004C73DE"/>
    <w:rsid w:val="004D6008"/>
    <w:rsid w:val="004E598B"/>
    <w:rsid w:val="00515D10"/>
    <w:rsid w:val="005318F8"/>
    <w:rsid w:val="005372C5"/>
    <w:rsid w:val="00542939"/>
    <w:rsid w:val="005746EA"/>
    <w:rsid w:val="005846D3"/>
    <w:rsid w:val="0059148C"/>
    <w:rsid w:val="00594045"/>
    <w:rsid w:val="005A5660"/>
    <w:rsid w:val="005B0235"/>
    <w:rsid w:val="005C4DC3"/>
    <w:rsid w:val="005F7F61"/>
    <w:rsid w:val="00612E7D"/>
    <w:rsid w:val="00627359"/>
    <w:rsid w:val="006405C2"/>
    <w:rsid w:val="00656BFE"/>
    <w:rsid w:val="006648C9"/>
    <w:rsid w:val="006A628A"/>
    <w:rsid w:val="006B4FD7"/>
    <w:rsid w:val="006B676C"/>
    <w:rsid w:val="006E0735"/>
    <w:rsid w:val="006F0801"/>
    <w:rsid w:val="00704DDE"/>
    <w:rsid w:val="00704E54"/>
    <w:rsid w:val="00737202"/>
    <w:rsid w:val="00761F87"/>
    <w:rsid w:val="00764205"/>
    <w:rsid w:val="00775CA5"/>
    <w:rsid w:val="00776E5E"/>
    <w:rsid w:val="007A0FDE"/>
    <w:rsid w:val="007A2ADD"/>
    <w:rsid w:val="007B291A"/>
    <w:rsid w:val="007B6317"/>
    <w:rsid w:val="007C7E2D"/>
    <w:rsid w:val="007F0155"/>
    <w:rsid w:val="007F12EB"/>
    <w:rsid w:val="008035AA"/>
    <w:rsid w:val="00804817"/>
    <w:rsid w:val="00826296"/>
    <w:rsid w:val="008426C3"/>
    <w:rsid w:val="00845409"/>
    <w:rsid w:val="00861D8C"/>
    <w:rsid w:val="008661E4"/>
    <w:rsid w:val="0087616C"/>
    <w:rsid w:val="008A49B3"/>
    <w:rsid w:val="008B0B22"/>
    <w:rsid w:val="008C439B"/>
    <w:rsid w:val="008D494F"/>
    <w:rsid w:val="008D5CFE"/>
    <w:rsid w:val="008E221A"/>
    <w:rsid w:val="00905896"/>
    <w:rsid w:val="00920257"/>
    <w:rsid w:val="00925A9D"/>
    <w:rsid w:val="00943029"/>
    <w:rsid w:val="00953F22"/>
    <w:rsid w:val="00985CB9"/>
    <w:rsid w:val="009950BD"/>
    <w:rsid w:val="009D4E93"/>
    <w:rsid w:val="00A21EA2"/>
    <w:rsid w:val="00A21F17"/>
    <w:rsid w:val="00A25370"/>
    <w:rsid w:val="00A541D8"/>
    <w:rsid w:val="00A939BB"/>
    <w:rsid w:val="00A95F6C"/>
    <w:rsid w:val="00A97E94"/>
    <w:rsid w:val="00AA005D"/>
    <w:rsid w:val="00AA5EF8"/>
    <w:rsid w:val="00AB0E9B"/>
    <w:rsid w:val="00AB40DD"/>
    <w:rsid w:val="00AC781D"/>
    <w:rsid w:val="00AD5147"/>
    <w:rsid w:val="00AF6409"/>
    <w:rsid w:val="00B0159D"/>
    <w:rsid w:val="00B16F68"/>
    <w:rsid w:val="00B23B64"/>
    <w:rsid w:val="00B61C27"/>
    <w:rsid w:val="00B620F3"/>
    <w:rsid w:val="00B67322"/>
    <w:rsid w:val="00B732B7"/>
    <w:rsid w:val="00B73B9E"/>
    <w:rsid w:val="00B740D0"/>
    <w:rsid w:val="00B92C19"/>
    <w:rsid w:val="00BA7F00"/>
    <w:rsid w:val="00BB6EC6"/>
    <w:rsid w:val="00BD2C99"/>
    <w:rsid w:val="00BF6F0F"/>
    <w:rsid w:val="00C204D3"/>
    <w:rsid w:val="00C2491D"/>
    <w:rsid w:val="00C26907"/>
    <w:rsid w:val="00C318FA"/>
    <w:rsid w:val="00C34A45"/>
    <w:rsid w:val="00C674AA"/>
    <w:rsid w:val="00C71C53"/>
    <w:rsid w:val="00C77DCB"/>
    <w:rsid w:val="00C877CC"/>
    <w:rsid w:val="00C9101A"/>
    <w:rsid w:val="00CC146C"/>
    <w:rsid w:val="00CD4292"/>
    <w:rsid w:val="00D11C49"/>
    <w:rsid w:val="00D1336D"/>
    <w:rsid w:val="00D17FEE"/>
    <w:rsid w:val="00D227D3"/>
    <w:rsid w:val="00D2408C"/>
    <w:rsid w:val="00D56B85"/>
    <w:rsid w:val="00D654D1"/>
    <w:rsid w:val="00D8702E"/>
    <w:rsid w:val="00DA1E32"/>
    <w:rsid w:val="00DA7544"/>
    <w:rsid w:val="00DD220D"/>
    <w:rsid w:val="00DD6DD2"/>
    <w:rsid w:val="00DE5F02"/>
    <w:rsid w:val="00DE74BF"/>
    <w:rsid w:val="00E36CA1"/>
    <w:rsid w:val="00E41798"/>
    <w:rsid w:val="00E4192E"/>
    <w:rsid w:val="00E5116F"/>
    <w:rsid w:val="00E51767"/>
    <w:rsid w:val="00E64C77"/>
    <w:rsid w:val="00E64E79"/>
    <w:rsid w:val="00E72735"/>
    <w:rsid w:val="00E7534C"/>
    <w:rsid w:val="00E76DFE"/>
    <w:rsid w:val="00E93298"/>
    <w:rsid w:val="00E94BD0"/>
    <w:rsid w:val="00EA19FD"/>
    <w:rsid w:val="00EA25C2"/>
    <w:rsid w:val="00EF6E49"/>
    <w:rsid w:val="00F053D4"/>
    <w:rsid w:val="00F25A05"/>
    <w:rsid w:val="00F44C43"/>
    <w:rsid w:val="00F4588A"/>
    <w:rsid w:val="00F60D30"/>
    <w:rsid w:val="00F63F0C"/>
    <w:rsid w:val="00F84C35"/>
    <w:rsid w:val="00F9188F"/>
    <w:rsid w:val="00FB202E"/>
    <w:rsid w:val="00FD418E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972E9A-7883-463A-9442-C704A180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72735"/>
    <w:rPr>
      <w:kern w:val="2"/>
      <w:sz w:val="18"/>
      <w:szCs w:val="18"/>
    </w:rPr>
  </w:style>
  <w:style w:type="paragraph" w:styleId="a4">
    <w:name w:val="footer"/>
    <w:basedOn w:val="a"/>
    <w:link w:val="Char0"/>
    <w:rsid w:val="00E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72735"/>
    <w:rPr>
      <w:kern w:val="2"/>
      <w:sz w:val="18"/>
      <w:szCs w:val="18"/>
    </w:rPr>
  </w:style>
  <w:style w:type="paragraph" w:styleId="a5">
    <w:name w:val="Balloon Text"/>
    <w:basedOn w:val="a"/>
    <w:link w:val="Char1"/>
    <w:rsid w:val="00283F3F"/>
    <w:rPr>
      <w:sz w:val="18"/>
      <w:szCs w:val="18"/>
    </w:rPr>
  </w:style>
  <w:style w:type="character" w:customStyle="1" w:styleId="Char1">
    <w:name w:val="批注框文本 Char"/>
    <w:link w:val="a5"/>
    <w:rsid w:val="00283F3F"/>
    <w:rPr>
      <w:kern w:val="2"/>
      <w:sz w:val="18"/>
      <w:szCs w:val="18"/>
    </w:rPr>
  </w:style>
  <w:style w:type="character" w:styleId="a6">
    <w:name w:val="FollowedHyperlink"/>
    <w:uiPriority w:val="99"/>
    <w:unhideWhenUsed/>
    <w:rsid w:val="00C910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gl.hnuu.edu.cn/Info/detail/id/77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BF3C-F78B-4487-B4F8-12A972B9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319</Words>
  <Characters>1821</Characters>
  <Application>Microsoft Office Word</Application>
  <DocSecurity>0</DocSecurity>
  <Lines>15</Lines>
  <Paragraphs>4</Paragraphs>
  <ScaleCrop>false</ScaleCrop>
  <Company>MC SYSTEM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110</cp:revision>
  <cp:lastPrinted>2024-05-06T06:23:00Z</cp:lastPrinted>
  <dcterms:created xsi:type="dcterms:W3CDTF">2020-07-08T01:45:00Z</dcterms:created>
  <dcterms:modified xsi:type="dcterms:W3CDTF">2024-06-03T02:46:00Z</dcterms:modified>
</cp:coreProperties>
</file>